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89" w:rsidRPr="00063C0F" w:rsidRDefault="0005473F" w:rsidP="001B362D">
      <w:pPr>
        <w:jc w:val="center"/>
        <w:rPr>
          <w:rStyle w:val="rvts0"/>
          <w:b/>
          <w:sz w:val="28"/>
          <w:szCs w:val="28"/>
          <w:lang w:val="uk-UA"/>
        </w:rPr>
      </w:pPr>
      <w:r w:rsidRPr="00063C0F">
        <w:rPr>
          <w:rStyle w:val="rvts0"/>
          <w:b/>
          <w:sz w:val="28"/>
          <w:szCs w:val="28"/>
          <w:lang w:val="uk-UA"/>
        </w:rPr>
        <w:t xml:space="preserve">ЦИВІЛЬНИЙ ПРОЦЕСУАЛЬНИЙ КОДЕКС УКРАЇНИ  </w:t>
      </w:r>
      <w:r w:rsidR="00EA5ACA" w:rsidRPr="00063C0F">
        <w:rPr>
          <w:rStyle w:val="rvts0"/>
          <w:b/>
          <w:sz w:val="28"/>
          <w:szCs w:val="28"/>
          <w:lang w:val="uk-UA"/>
        </w:rPr>
        <w:t>(</w:t>
      </w:r>
      <w:r w:rsidR="00E14FB6" w:rsidRPr="00063C0F">
        <w:rPr>
          <w:rStyle w:val="rvts0"/>
          <w:b/>
          <w:sz w:val="28"/>
          <w:szCs w:val="28"/>
          <w:lang w:val="uk-UA"/>
        </w:rPr>
        <w:t>70 тестів</w:t>
      </w:r>
      <w:r w:rsidR="00EA5ACA" w:rsidRPr="00063C0F">
        <w:rPr>
          <w:rStyle w:val="rvts0"/>
          <w:b/>
          <w:sz w:val="28"/>
          <w:szCs w:val="28"/>
          <w:lang w:val="uk-UA"/>
        </w:rPr>
        <w:t>)</w:t>
      </w:r>
    </w:p>
    <w:p w:rsidR="00E14FB6" w:rsidRPr="00063C0F" w:rsidRDefault="00E14FB6" w:rsidP="001B362D">
      <w:pPr>
        <w:jc w:val="center"/>
        <w:rPr>
          <w:rStyle w:val="rvts0"/>
          <w:b/>
          <w:sz w:val="28"/>
          <w:szCs w:val="28"/>
          <w:lang w:val="uk-UA"/>
        </w:rPr>
      </w:pPr>
    </w:p>
    <w:p w:rsidR="00EA5ACA" w:rsidRPr="00063C0F" w:rsidRDefault="00EA5ACA" w:rsidP="00EA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rStyle w:val="rvts0"/>
          <w:b/>
          <w:sz w:val="28"/>
          <w:szCs w:val="28"/>
          <w:lang w:val="uk-UA"/>
        </w:rPr>
        <w:t>Тест 1. Судовими рішеннями у цивільному судочинстві є:</w:t>
      </w:r>
    </w:p>
    <w:p w:rsidR="00EA5ACA" w:rsidRPr="00063C0F" w:rsidRDefault="00EA5ACA" w:rsidP="00EA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судові накази;</w:t>
      </w:r>
    </w:p>
    <w:p w:rsidR="00EA5ACA" w:rsidRPr="00063C0F" w:rsidRDefault="00EA5ACA" w:rsidP="00EA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висновки;</w:t>
      </w:r>
    </w:p>
    <w:p w:rsidR="00EA5ACA" w:rsidRPr="00063C0F" w:rsidRDefault="00EA5ACA" w:rsidP="00EA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клопотання;</w:t>
      </w:r>
    </w:p>
    <w:p w:rsidR="00EA5ACA" w:rsidRPr="00063C0F" w:rsidRDefault="00EA5ACA" w:rsidP="00EA5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судові вимоги</w:t>
      </w:r>
    </w:p>
    <w:p w:rsidR="00EA5ACA" w:rsidRPr="00063C0F" w:rsidRDefault="00EA5ACA" w:rsidP="00EA5ACA">
      <w:pPr>
        <w:jc w:val="both"/>
        <w:rPr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b/>
          <w:bCs/>
          <w:sz w:val="28"/>
          <w:szCs w:val="28"/>
          <w:lang w:val="uk-UA"/>
        </w:rPr>
      </w:pPr>
      <w:r w:rsidRPr="00063C0F">
        <w:rPr>
          <w:b/>
          <w:bCs/>
          <w:sz w:val="28"/>
          <w:szCs w:val="28"/>
          <w:lang w:val="uk-UA"/>
        </w:rPr>
        <w:t xml:space="preserve">Тест 2. </w:t>
      </w:r>
      <w:r w:rsidRPr="00063C0F">
        <w:rPr>
          <w:rStyle w:val="rvts0"/>
          <w:b/>
          <w:bCs/>
          <w:sz w:val="28"/>
          <w:szCs w:val="28"/>
          <w:lang w:val="uk-UA"/>
        </w:rPr>
        <w:t>Відповідно до Цивільного процесуального кодексу України п</w:t>
      </w:r>
      <w:r w:rsidRPr="00063C0F">
        <w:rPr>
          <w:b/>
          <w:bCs/>
          <w:sz w:val="28"/>
          <w:szCs w:val="28"/>
          <w:lang w:val="uk-UA"/>
        </w:rPr>
        <w:t>озовна заява НЕ обов’язково  має містити: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зазначення доказів, що підтверджують вказані обставини;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підтвердження позивача про те, що ним не подано іншого позову до цього ж відповідача з тим самим предметом та з тих самих підстав;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попередній (орієнтовний) розрахунок суми судових витрат, які позивач поніс і які очікує понести у зв’язку із розглядом справи;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посилання на рішення ЄСПЛ.</w:t>
      </w:r>
    </w:p>
    <w:p w:rsidR="00EA5ACA" w:rsidRPr="00063C0F" w:rsidRDefault="00EA5ACA" w:rsidP="00EA5ACA">
      <w:pPr>
        <w:jc w:val="both"/>
        <w:rPr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b/>
          <w:bCs/>
          <w:sz w:val="28"/>
          <w:szCs w:val="28"/>
          <w:lang w:val="uk-UA"/>
        </w:rPr>
      </w:pPr>
      <w:r w:rsidRPr="00063C0F">
        <w:rPr>
          <w:b/>
          <w:bCs/>
          <w:sz w:val="28"/>
          <w:szCs w:val="28"/>
          <w:lang w:val="uk-UA"/>
        </w:rPr>
        <w:t xml:space="preserve">Тест 3. Видом забезпечення позову за </w:t>
      </w:r>
      <w:r w:rsidRPr="00063C0F">
        <w:rPr>
          <w:rStyle w:val="rvts0"/>
          <w:b/>
          <w:bCs/>
          <w:sz w:val="28"/>
          <w:szCs w:val="28"/>
          <w:lang w:val="uk-UA"/>
        </w:rPr>
        <w:t>Цивільним процесуальним кодексом</w:t>
      </w:r>
      <w:r w:rsidRPr="00063C0F">
        <w:rPr>
          <w:b/>
          <w:bCs/>
          <w:sz w:val="28"/>
          <w:szCs w:val="28"/>
          <w:lang w:val="uk-UA"/>
        </w:rPr>
        <w:t xml:space="preserve"> України НЕ може бути: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заборона вчиняти певні дії;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встановлення обов’язку вчинити певні дії;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зупинення стягнення на підставі виконавчого документа, який оскаржується боржником у судовому порядку;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вилучення майна боржника, що йому належить на праві власності, з передачею цього майна у власність позивачу.</w:t>
      </w:r>
    </w:p>
    <w:p w:rsidR="00063C0F" w:rsidRPr="00063C0F" w:rsidRDefault="00063C0F" w:rsidP="00EA5ACA">
      <w:pPr>
        <w:jc w:val="both"/>
        <w:rPr>
          <w:sz w:val="28"/>
          <w:szCs w:val="28"/>
          <w:lang w:val="uk-UA"/>
        </w:rPr>
      </w:pPr>
    </w:p>
    <w:p w:rsidR="00EA5ACA" w:rsidRPr="00063C0F" w:rsidRDefault="00EA5ACA" w:rsidP="00EA5ACA">
      <w:pPr>
        <w:pStyle w:val="HTML"/>
        <w:jc w:val="both"/>
        <w:rPr>
          <w:b/>
          <w:bCs/>
          <w:lang w:val="uk-UA"/>
        </w:rPr>
      </w:pPr>
      <w:r w:rsidRPr="00063C0F">
        <w:rPr>
          <w:rStyle w:val="rvts44"/>
          <w:rFonts w:ascii="Times New Roman" w:hAnsi="Times New Roman"/>
          <w:b/>
          <w:bCs/>
          <w:sz w:val="28"/>
          <w:szCs w:val="28"/>
          <w:lang w:val="uk-UA"/>
        </w:rPr>
        <w:t xml:space="preserve">Тест 4. </w:t>
      </w:r>
      <w:r w:rsidRPr="00063C0F">
        <w:rPr>
          <w:rStyle w:val="rvts0"/>
          <w:rFonts w:ascii="Times New Roman" w:hAnsi="Times New Roman"/>
          <w:b/>
          <w:bCs/>
          <w:sz w:val="28"/>
          <w:szCs w:val="28"/>
          <w:lang w:val="uk-UA"/>
        </w:rPr>
        <w:t xml:space="preserve">Відповідно до Цивільного процесуального кодексу України </w:t>
      </w:r>
      <w:r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письмові зауваження  на протокол судового засідання можна подати:</w:t>
      </w:r>
      <w:r w:rsidRPr="00063C0F">
        <w:rPr>
          <w:b/>
          <w:bCs/>
          <w:lang w:val="uk-UA"/>
        </w:rPr>
        <w:t xml:space="preserve">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 в день його  підписання секретарем судового засідання;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 протягом десяти днів з дня проголошення рішення у справі;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 протягом трьох днів після його підписання секретарем судового засідання;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Г) протягом п’яти днів з дня проголошення рішення у справі. </w:t>
      </w:r>
    </w:p>
    <w:p w:rsidR="00EA5ACA" w:rsidRPr="00063C0F" w:rsidRDefault="00EA5ACA" w:rsidP="00EA5A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CA" w:rsidRPr="00063C0F" w:rsidRDefault="00EA5ACA" w:rsidP="00EA5ACA">
      <w:pPr>
        <w:pStyle w:val="HTML"/>
        <w:jc w:val="both"/>
        <w:rPr>
          <w:b/>
          <w:bCs/>
          <w:lang w:val="uk-UA"/>
        </w:rPr>
      </w:pPr>
      <w:r w:rsidRPr="00063C0F">
        <w:rPr>
          <w:rStyle w:val="rvts44"/>
          <w:rFonts w:ascii="Times New Roman" w:hAnsi="Times New Roman"/>
          <w:b/>
          <w:bCs/>
          <w:sz w:val="28"/>
          <w:szCs w:val="28"/>
          <w:lang w:val="uk-UA"/>
        </w:rPr>
        <w:t>Тест 5.</w:t>
      </w:r>
      <w:r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63C0F">
        <w:rPr>
          <w:rStyle w:val="rvts0"/>
          <w:rFonts w:ascii="Times New Roman" w:hAnsi="Times New Roman"/>
          <w:b/>
          <w:bCs/>
          <w:sz w:val="28"/>
          <w:szCs w:val="28"/>
          <w:lang w:val="uk-UA"/>
        </w:rPr>
        <w:t>Відповідно до Цивільного процесуального кодексу України п</w:t>
      </w:r>
      <w:r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>исьмові зауваження щодо технічного запису судового засідання можна подати:</w:t>
      </w:r>
      <w:r w:rsidRPr="00063C0F">
        <w:rPr>
          <w:b/>
          <w:bCs/>
          <w:lang w:val="uk-UA"/>
        </w:rPr>
        <w:t xml:space="preserve">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 на наступний день після проголошення рішення у справі;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 протягом десяти днів з дня проголошення рішення у справі;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 протягом тижня після ухвалення рішення у справі;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Г) протягом п’яти днів з дня проголошення рішення у справі. </w:t>
      </w:r>
    </w:p>
    <w:p w:rsidR="00EA5ACA" w:rsidRPr="00063C0F" w:rsidRDefault="00EA5ACA" w:rsidP="00EA5ACA">
      <w:pPr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EA5ACA" w:rsidRPr="00063C0F" w:rsidRDefault="00EA5ACA" w:rsidP="00EA5ACA">
      <w:pPr>
        <w:jc w:val="both"/>
        <w:rPr>
          <w:rStyle w:val="rvts0"/>
          <w:b/>
          <w:bCs/>
          <w:sz w:val="28"/>
          <w:szCs w:val="28"/>
          <w:lang w:val="uk-UA"/>
        </w:rPr>
      </w:pPr>
      <w:r w:rsidRPr="00063C0F">
        <w:rPr>
          <w:b/>
          <w:bCs/>
          <w:sz w:val="28"/>
          <w:szCs w:val="28"/>
          <w:shd w:val="clear" w:color="auto" w:fill="FFFFFF"/>
          <w:lang w:val="uk-UA"/>
        </w:rPr>
        <w:t xml:space="preserve">Тест 6. </w:t>
      </w:r>
      <w:r w:rsidRPr="00063C0F">
        <w:rPr>
          <w:rStyle w:val="rvts0"/>
          <w:b/>
          <w:bCs/>
          <w:sz w:val="28"/>
          <w:szCs w:val="28"/>
          <w:lang w:val="uk-UA"/>
        </w:rPr>
        <w:t>Апеляційна скарга на рішення суду у цивільній справі подається протягом:</w:t>
      </w:r>
    </w:p>
    <w:p w:rsidR="00EA5ACA" w:rsidRPr="00063C0F" w:rsidRDefault="00EA5ACA" w:rsidP="00EA5ACA">
      <w:pPr>
        <w:jc w:val="both"/>
        <w:rPr>
          <w:rStyle w:val="rvts0"/>
          <w:b/>
          <w:bCs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п’яти днів з дня його проголошення;</w:t>
      </w:r>
    </w:p>
    <w:p w:rsidR="00EA5ACA" w:rsidRPr="00063C0F" w:rsidRDefault="00EA5ACA" w:rsidP="00EA5AC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десяти днів з дня його проголошення;</w:t>
      </w:r>
    </w:p>
    <w:p w:rsidR="00EA5ACA" w:rsidRPr="00063C0F" w:rsidRDefault="00EA5ACA" w:rsidP="00EA5AC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двадцяти днів з дня його проголошення;</w:t>
      </w:r>
    </w:p>
    <w:p w:rsidR="00EA5ACA" w:rsidRPr="00063C0F" w:rsidRDefault="00EA5ACA" w:rsidP="00EA5AC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тридцяти днів з дня його проголошення.</w:t>
      </w:r>
    </w:p>
    <w:p w:rsidR="00EA5ACA" w:rsidRPr="00063C0F" w:rsidRDefault="00EA5ACA" w:rsidP="00EA5ACA">
      <w:pPr>
        <w:jc w:val="both"/>
        <w:rPr>
          <w:rStyle w:val="rvts0"/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rStyle w:val="rvts0"/>
          <w:b/>
          <w:bCs/>
          <w:sz w:val="28"/>
          <w:szCs w:val="28"/>
          <w:lang w:val="uk-UA"/>
        </w:rPr>
      </w:pPr>
      <w:r w:rsidRPr="00063C0F">
        <w:rPr>
          <w:rStyle w:val="rvts0"/>
          <w:b/>
          <w:bCs/>
          <w:sz w:val="28"/>
          <w:szCs w:val="28"/>
          <w:lang w:val="uk-UA"/>
        </w:rPr>
        <w:t>Тест 7. Апеляційна скарга на ухвалу суду у цивільній справі подається протягом:</w:t>
      </w:r>
    </w:p>
    <w:p w:rsidR="00EA5ACA" w:rsidRPr="00063C0F" w:rsidRDefault="00EA5ACA" w:rsidP="00EA5ACA">
      <w:pPr>
        <w:jc w:val="both"/>
        <w:rPr>
          <w:rStyle w:val="rvts0"/>
          <w:b/>
          <w:bCs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п’яти днів з дня її проголошення;</w:t>
      </w:r>
    </w:p>
    <w:p w:rsidR="00EA5ACA" w:rsidRPr="00063C0F" w:rsidRDefault="00EA5ACA" w:rsidP="00EA5AC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десяти днів з дня її проголошення;</w:t>
      </w:r>
    </w:p>
    <w:p w:rsidR="00EA5ACA" w:rsidRPr="00063C0F" w:rsidRDefault="00EA5ACA" w:rsidP="00EA5AC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п’ятнадцяти днів з дня її проголошення;</w:t>
      </w:r>
    </w:p>
    <w:p w:rsidR="00EA5ACA" w:rsidRPr="00063C0F" w:rsidRDefault="00EA5ACA" w:rsidP="00EA5AC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двадцяти днів з дня її проголошення.</w:t>
      </w:r>
    </w:p>
    <w:p w:rsidR="00EA5ACA" w:rsidRPr="00063C0F" w:rsidRDefault="00EA5ACA" w:rsidP="00EA5ACA">
      <w:pPr>
        <w:pStyle w:val="rvps2"/>
        <w:spacing w:before="0" w:beforeAutospacing="0" w:after="0" w:afterAutospacing="0"/>
        <w:rPr>
          <w:rStyle w:val="rvts44"/>
          <w:rFonts w:ascii="Times New Roman" w:hAnsi="Times New Roman"/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3C0F">
        <w:rPr>
          <w:rStyle w:val="rvts44"/>
          <w:rFonts w:ascii="Times New Roman" w:hAnsi="Times New Roman"/>
          <w:b/>
          <w:bCs/>
          <w:sz w:val="28"/>
          <w:szCs w:val="28"/>
          <w:lang w:val="uk-UA"/>
        </w:rPr>
        <w:t xml:space="preserve">Тест 8. </w:t>
      </w:r>
      <w:r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Окремо від рішення суду у цивільній справі НЕ може бути оскаржена в апеляційному порядку ухвала суду першої інстанції щодо: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bookmarkStart w:id="0" w:name="n1818"/>
      <w:bookmarkEnd w:id="0"/>
      <w:r w:rsidRPr="00063C0F">
        <w:rPr>
          <w:sz w:val="28"/>
          <w:szCs w:val="28"/>
          <w:lang w:val="uk-UA"/>
        </w:rPr>
        <w:t>А) відмови у видачі судового наказу;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bookmarkStart w:id="1" w:name="n1819"/>
      <w:bookmarkStart w:id="2" w:name="n1823"/>
      <w:bookmarkEnd w:id="1"/>
      <w:bookmarkEnd w:id="2"/>
      <w:r w:rsidRPr="00063C0F">
        <w:rPr>
          <w:sz w:val="28"/>
          <w:szCs w:val="28"/>
          <w:lang w:val="uk-UA"/>
        </w:rPr>
        <w:t>Б) відкриття провадження у справі з порушенням правил підсудності;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залишення позовної заяви без руху;</w:t>
      </w:r>
    </w:p>
    <w:p w:rsidR="00EA5ACA" w:rsidRPr="00063C0F" w:rsidRDefault="00EA5ACA" w:rsidP="00EA5ACA">
      <w:pPr>
        <w:rPr>
          <w:sz w:val="28"/>
          <w:szCs w:val="28"/>
          <w:lang w:val="uk-UA"/>
        </w:rPr>
      </w:pPr>
      <w:bookmarkStart w:id="3" w:name="n1824"/>
      <w:bookmarkEnd w:id="3"/>
      <w:r w:rsidRPr="00063C0F">
        <w:rPr>
          <w:sz w:val="28"/>
          <w:szCs w:val="28"/>
          <w:lang w:val="uk-UA"/>
        </w:rPr>
        <w:t>Г) передачі справи на розгляд іншого суду.</w:t>
      </w:r>
    </w:p>
    <w:p w:rsidR="00EA5ACA" w:rsidRPr="00063C0F" w:rsidRDefault="00EA5ACA" w:rsidP="00EA5A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1825"/>
      <w:bookmarkEnd w:id="4"/>
    </w:p>
    <w:p w:rsidR="00EA5ACA" w:rsidRPr="00063C0F" w:rsidRDefault="00EA5ACA" w:rsidP="00EA5ACA">
      <w:pPr>
        <w:pStyle w:val="HTML"/>
        <w:jc w:val="both"/>
        <w:rPr>
          <w:rStyle w:val="rvts0"/>
          <w:rFonts w:ascii="Times New Roman" w:hAnsi="Times New Roman"/>
          <w:b/>
          <w:bCs/>
          <w:sz w:val="28"/>
          <w:szCs w:val="28"/>
          <w:lang w:val="uk-UA"/>
        </w:rPr>
      </w:pPr>
      <w:r w:rsidRPr="00063C0F">
        <w:rPr>
          <w:rStyle w:val="rvts44"/>
          <w:rFonts w:ascii="Times New Roman" w:hAnsi="Times New Roman"/>
          <w:b/>
          <w:bCs/>
          <w:sz w:val="28"/>
          <w:szCs w:val="28"/>
          <w:lang w:val="uk-UA"/>
        </w:rPr>
        <w:t>Тест 9.</w:t>
      </w:r>
      <w:r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63C0F">
        <w:rPr>
          <w:rStyle w:val="rvts0"/>
          <w:rFonts w:ascii="Times New Roman" w:hAnsi="Times New Roman"/>
          <w:b/>
          <w:bCs/>
          <w:sz w:val="28"/>
          <w:szCs w:val="28"/>
          <w:lang w:val="uk-UA"/>
        </w:rPr>
        <w:t>Відповідно до вимог Цивільного процесуального кодексу України заяву про приєднання до апеляційної скарги може бути подано:</w:t>
      </w:r>
    </w:p>
    <w:p w:rsidR="00EA5ACA" w:rsidRPr="00063C0F" w:rsidRDefault="00EA5ACA" w:rsidP="00EA5ACA">
      <w:pPr>
        <w:pStyle w:val="HTML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/>
          <w:sz w:val="28"/>
          <w:szCs w:val="28"/>
          <w:lang w:val="uk-UA"/>
        </w:rPr>
        <w:t>А) до закінчення строку для подання апеляційної скарги;</w:t>
      </w:r>
    </w:p>
    <w:p w:rsidR="00EA5ACA" w:rsidRPr="00063C0F" w:rsidRDefault="00EA5ACA" w:rsidP="00EA5ACA">
      <w:pPr>
        <w:pStyle w:val="HTML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/>
          <w:sz w:val="28"/>
          <w:szCs w:val="28"/>
          <w:lang w:val="uk-UA"/>
        </w:rPr>
        <w:t>Б) не пізніше наступного робочого дня після закінчення строку для подання апеляційної скарги;</w:t>
      </w:r>
    </w:p>
    <w:p w:rsidR="00EA5ACA" w:rsidRPr="00063C0F" w:rsidRDefault="00EA5ACA" w:rsidP="00EA5ACA">
      <w:pPr>
        <w:pStyle w:val="HTML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/>
          <w:sz w:val="28"/>
          <w:szCs w:val="28"/>
          <w:lang w:val="uk-UA"/>
        </w:rPr>
        <w:t>В) до постановлення ухвали про відкриття апеляційного провадження;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/>
          <w:sz w:val="28"/>
          <w:szCs w:val="28"/>
          <w:lang w:val="uk-UA"/>
        </w:rPr>
        <w:t>Г) до початку розгляду справи в суді апеляційної інстанції.</w:t>
      </w:r>
    </w:p>
    <w:p w:rsidR="00EA5ACA" w:rsidRPr="00063C0F" w:rsidRDefault="00EA5ACA" w:rsidP="00EA5A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CA" w:rsidRPr="00063C0F" w:rsidRDefault="00EA5ACA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44"/>
          <w:b/>
          <w:bCs/>
          <w:sz w:val="28"/>
          <w:szCs w:val="28"/>
          <w:lang w:val="uk-UA"/>
        </w:rPr>
        <w:t>Тест 10.</w:t>
      </w:r>
      <w:r w:rsidRPr="00063C0F">
        <w:rPr>
          <w:rStyle w:val="rvts0"/>
          <w:b/>
          <w:bCs/>
          <w:sz w:val="28"/>
          <w:szCs w:val="28"/>
          <w:lang w:val="uk-UA"/>
        </w:rPr>
        <w:t xml:space="preserve"> Відповідно до вимог Цивільного процесуального кодексу України особа, яка подала апеляційну скаргу, має право доповнити чи змінити її:</w:t>
      </w:r>
    </w:p>
    <w:p w:rsidR="00EA5ACA" w:rsidRPr="00063C0F" w:rsidRDefault="00EA5ACA" w:rsidP="00EA5ACA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протягом строку на апеляційне оскарження</w:t>
      </w:r>
      <w:r w:rsidRPr="00063C0F">
        <w:rPr>
          <w:rStyle w:val="rvts0"/>
          <w:lang w:val="uk-UA"/>
        </w:rPr>
        <w:t>;</w:t>
      </w:r>
    </w:p>
    <w:p w:rsidR="00EA5ACA" w:rsidRPr="00063C0F" w:rsidRDefault="00EA5ACA" w:rsidP="00EA5ACA">
      <w:pPr>
        <w:pStyle w:val="HTML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/>
          <w:sz w:val="28"/>
          <w:szCs w:val="28"/>
          <w:lang w:val="uk-UA"/>
        </w:rPr>
        <w:t>Б) до постановлення ухвали про відкриття апеляційного провадження;</w:t>
      </w:r>
    </w:p>
    <w:p w:rsidR="00EA5ACA" w:rsidRPr="00063C0F" w:rsidRDefault="00EA5ACA" w:rsidP="00EA5ACA">
      <w:pPr>
        <w:pStyle w:val="HTML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/>
          <w:sz w:val="28"/>
          <w:szCs w:val="28"/>
          <w:lang w:val="uk-UA"/>
        </w:rPr>
        <w:t>В) до початку розгляду справи в апеляційному суді;</w:t>
      </w:r>
    </w:p>
    <w:p w:rsidR="00EA5ACA" w:rsidRPr="00063C0F" w:rsidRDefault="00EA5ACA" w:rsidP="00EA5ACA">
      <w:pPr>
        <w:pStyle w:val="HTML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/>
          <w:sz w:val="28"/>
          <w:szCs w:val="28"/>
          <w:lang w:val="uk-UA"/>
        </w:rPr>
        <w:t>Г) до прийняття рішення апеляційним судом.</w:t>
      </w:r>
    </w:p>
    <w:p w:rsidR="00EA5ACA" w:rsidRPr="00063C0F" w:rsidRDefault="00EA5ACA" w:rsidP="00EA5ACA">
      <w:pPr>
        <w:tabs>
          <w:tab w:val="left" w:pos="383"/>
        </w:tabs>
        <w:jc w:val="both"/>
        <w:rPr>
          <w:rStyle w:val="rvts0"/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pStyle w:val="HTML"/>
        <w:jc w:val="both"/>
        <w:rPr>
          <w:b/>
          <w:bCs/>
          <w:lang w:val="uk-UA"/>
        </w:rPr>
      </w:pPr>
      <w:r w:rsidRPr="00063C0F">
        <w:rPr>
          <w:rStyle w:val="rvts0"/>
          <w:rFonts w:ascii="Times New Roman" w:hAnsi="Times New Roman"/>
          <w:b/>
          <w:bCs/>
          <w:sz w:val="28"/>
          <w:szCs w:val="28"/>
          <w:lang w:val="uk-UA"/>
        </w:rPr>
        <w:t>Тест 11. Відповідно до Цивільного процесуального кодексу України п</w:t>
      </w:r>
      <w:r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рокурор подає касаційну скаргу на рішення суду протягом:</w:t>
      </w:r>
      <w:r w:rsidRPr="00063C0F">
        <w:rPr>
          <w:b/>
          <w:bCs/>
          <w:lang w:val="uk-UA"/>
        </w:rPr>
        <w:t xml:space="preserve">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 тридцяти днів з дня його проголошення;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 п’ятнадцяти днів з дня складення повного судового рішення;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  двадцяти днів з дня його вручення;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Г) п’ятнадцяти днів з дня його підписання. </w:t>
      </w:r>
    </w:p>
    <w:p w:rsidR="00EA5ACA" w:rsidRPr="00063C0F" w:rsidRDefault="00EA5ACA" w:rsidP="00EA5ACA">
      <w:pPr>
        <w:tabs>
          <w:tab w:val="left" w:pos="383"/>
        </w:tabs>
        <w:jc w:val="both"/>
        <w:rPr>
          <w:rStyle w:val="rvts0"/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tabs>
          <w:tab w:val="left" w:pos="383"/>
        </w:tabs>
        <w:jc w:val="both"/>
        <w:rPr>
          <w:rStyle w:val="rvts0"/>
          <w:b/>
          <w:bCs/>
          <w:sz w:val="28"/>
          <w:szCs w:val="28"/>
          <w:lang w:val="uk-UA"/>
        </w:rPr>
      </w:pPr>
      <w:r w:rsidRPr="00063C0F">
        <w:rPr>
          <w:rStyle w:val="rvts0"/>
          <w:b/>
          <w:bCs/>
          <w:sz w:val="28"/>
          <w:szCs w:val="28"/>
          <w:lang w:val="uk-UA"/>
        </w:rPr>
        <w:t>Тест 12. Відповідно до Цивільного процесуального кодексу України у касаційній скарзі повинно бути зазначено:</w:t>
      </w:r>
    </w:p>
    <w:p w:rsidR="00EA5ACA" w:rsidRPr="00063C0F" w:rsidRDefault="00EA5ACA" w:rsidP="00EA5ACA">
      <w:pPr>
        <w:tabs>
          <w:tab w:val="left" w:pos="383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зміст позовних вимог;</w:t>
      </w:r>
    </w:p>
    <w:p w:rsidR="00EA5ACA" w:rsidRPr="00063C0F" w:rsidRDefault="00EA5ACA" w:rsidP="00EA5ACA">
      <w:pPr>
        <w:tabs>
          <w:tab w:val="left" w:pos="383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перелік документів та інших доказів, що додавались до позовної заяви;</w:t>
      </w:r>
    </w:p>
    <w:p w:rsidR="00EA5ACA" w:rsidRPr="00063C0F" w:rsidRDefault="00EA5ACA" w:rsidP="00EA5ACA">
      <w:pPr>
        <w:tabs>
          <w:tab w:val="left" w:pos="383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клопотання особи, яка її подає;</w:t>
      </w:r>
    </w:p>
    <w:p w:rsidR="00EA5ACA" w:rsidRPr="00063C0F" w:rsidRDefault="00EA5ACA" w:rsidP="00EA5ACA">
      <w:pPr>
        <w:tabs>
          <w:tab w:val="left" w:pos="383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нові обставини, що підлягають встановленню.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</w:p>
    <w:p w:rsidR="00EA5ACA" w:rsidRPr="00063C0F" w:rsidRDefault="00EA5ACA" w:rsidP="00EA5ACA">
      <w:pPr>
        <w:rPr>
          <w:rStyle w:val="rvts44"/>
          <w:b/>
          <w:bCs/>
          <w:sz w:val="28"/>
          <w:szCs w:val="28"/>
          <w:lang w:val="uk-UA"/>
        </w:rPr>
      </w:pPr>
      <w:r w:rsidRPr="00063C0F">
        <w:rPr>
          <w:rStyle w:val="rvts44"/>
          <w:b/>
          <w:bCs/>
          <w:sz w:val="28"/>
          <w:szCs w:val="28"/>
          <w:lang w:val="uk-UA"/>
        </w:rPr>
        <w:t>Тест 13. Касаційному оскарженню згідно</w:t>
      </w:r>
      <w:r w:rsidRPr="00063C0F">
        <w:rPr>
          <w:rStyle w:val="rvts0"/>
          <w:b/>
          <w:bCs/>
          <w:sz w:val="28"/>
          <w:szCs w:val="28"/>
          <w:lang w:val="uk-UA"/>
        </w:rPr>
        <w:t xml:space="preserve"> Цивільного процесуального кодексу України</w:t>
      </w:r>
      <w:r w:rsidRPr="00063C0F">
        <w:rPr>
          <w:rStyle w:val="rvts44"/>
          <w:b/>
          <w:bCs/>
          <w:sz w:val="28"/>
          <w:szCs w:val="28"/>
          <w:lang w:val="uk-UA"/>
        </w:rPr>
        <w:t xml:space="preserve"> НЕ підлягають: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А) ухвали суду апеляційної інстанції про накладення штрафу в порядку процесуального примусу;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Б) ухвали суду апеляційної інстанції про заміну сторони у справі;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В) ухвали суду першої інстанції про залишення позову без розгляду після їх перегляду в апеляційному порядку;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Г) ухвали суду першої інстанції про передачу справи на розгляд іншого суду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після їх перегляду в апеляційному порядку.</w:t>
      </w:r>
    </w:p>
    <w:p w:rsidR="00EA5ACA" w:rsidRPr="00063C0F" w:rsidRDefault="00EA5ACA" w:rsidP="00EA5ACA">
      <w:pPr>
        <w:jc w:val="both"/>
        <w:rPr>
          <w:b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 xml:space="preserve">Тест № 14. Відповідно до вимог </w:t>
      </w:r>
      <w:r w:rsidRPr="00063C0F">
        <w:rPr>
          <w:rStyle w:val="rvts0"/>
          <w:b/>
          <w:bCs/>
          <w:sz w:val="28"/>
          <w:szCs w:val="28"/>
          <w:lang w:val="uk-UA"/>
        </w:rPr>
        <w:t>Цивільного процесуального кодексу України</w:t>
      </w:r>
      <w:r w:rsidRPr="00063C0F">
        <w:rPr>
          <w:rStyle w:val="rvts44"/>
          <w:b/>
          <w:bCs/>
          <w:sz w:val="28"/>
          <w:szCs w:val="28"/>
          <w:lang w:val="uk-UA"/>
        </w:rPr>
        <w:t xml:space="preserve"> н</w:t>
      </w:r>
      <w:r w:rsidRPr="00063C0F">
        <w:rPr>
          <w:b/>
          <w:sz w:val="28"/>
          <w:szCs w:val="28"/>
          <w:lang w:val="uk-UA"/>
        </w:rPr>
        <w:t xml:space="preserve">егайному виконанню підлягають судові рішення про: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 стягнення аліментів – у межах суми платежу за шість місяців;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 відшкодування шкоди, завданої кримінальним правопорушенням;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 звільнення самовільно зайнятої земельної ділянки;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Г) розкриття банком інформації, яка містить банківську таємницю, щодо юридичних і фізичних осіб. </w:t>
      </w:r>
    </w:p>
    <w:p w:rsidR="00EA5ACA" w:rsidRPr="00063C0F" w:rsidRDefault="00EA5ACA" w:rsidP="00EA5A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rPr>
          <w:rStyle w:val="rvts44"/>
          <w:b/>
          <w:sz w:val="28"/>
          <w:szCs w:val="28"/>
          <w:lang w:val="uk-UA"/>
        </w:rPr>
      </w:pPr>
      <w:r w:rsidRPr="00063C0F">
        <w:rPr>
          <w:rStyle w:val="rvts44"/>
          <w:b/>
          <w:sz w:val="28"/>
          <w:szCs w:val="28"/>
          <w:lang w:val="uk-UA"/>
        </w:rPr>
        <w:t xml:space="preserve">Тест 15. Відповідно до </w:t>
      </w:r>
      <w:r w:rsidRPr="00063C0F">
        <w:rPr>
          <w:rStyle w:val="rvts0"/>
          <w:b/>
          <w:bCs/>
          <w:sz w:val="28"/>
          <w:szCs w:val="28"/>
          <w:lang w:val="uk-UA"/>
        </w:rPr>
        <w:t>Цивільного процесуального кодексу України</w:t>
      </w:r>
      <w:r w:rsidRPr="00063C0F">
        <w:rPr>
          <w:rStyle w:val="rvts44"/>
          <w:b/>
          <w:sz w:val="28"/>
          <w:szCs w:val="28"/>
          <w:lang w:val="uk-UA"/>
        </w:rPr>
        <w:t xml:space="preserve"> при проголошенні рішення суд може: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А) оголосити місце проживання фізичних осіб із зазначенням адреси;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Б) проголосити лише вступну та резолютивну частини рішення суду;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В) оголосити реквізити документів, що посвідчують особу;</w:t>
      </w:r>
    </w:p>
    <w:p w:rsidR="00EA5ACA" w:rsidRPr="00063C0F" w:rsidRDefault="00EA5ACA" w:rsidP="00EA5ACA">
      <w:pPr>
        <w:rPr>
          <w:rStyle w:val="rvts44"/>
          <w:sz w:val="28"/>
          <w:szCs w:val="28"/>
          <w:lang w:val="uk-UA"/>
        </w:rPr>
      </w:pPr>
      <w:r w:rsidRPr="00063C0F">
        <w:rPr>
          <w:rStyle w:val="rvts44"/>
          <w:sz w:val="28"/>
          <w:szCs w:val="28"/>
          <w:lang w:val="uk-UA"/>
        </w:rPr>
        <w:t>Г) оголосити інформацію, для забезпечення захисту якої розгляд справи або вчинення окремих процесуальних дій відбувалися в закритому судовому засіданні.</w:t>
      </w:r>
    </w:p>
    <w:p w:rsidR="00EA5ACA" w:rsidRPr="00063C0F" w:rsidRDefault="00EA5ACA" w:rsidP="00EA5A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b/>
          <w:sz w:val="28"/>
          <w:szCs w:val="28"/>
          <w:lang w:val="uk-UA"/>
        </w:rPr>
      </w:pPr>
      <w:r w:rsidRPr="00063C0F">
        <w:rPr>
          <w:rStyle w:val="rvts44"/>
          <w:b/>
          <w:sz w:val="28"/>
          <w:szCs w:val="28"/>
          <w:lang w:val="uk-UA"/>
        </w:rPr>
        <w:t>Тест 16.</w:t>
      </w:r>
      <w:r w:rsidRPr="00063C0F">
        <w:rPr>
          <w:rStyle w:val="rvts44"/>
          <w:b/>
          <w:sz w:val="28"/>
          <w:szCs w:val="28"/>
          <w:lang w:val="uk-UA"/>
        </w:rPr>
        <w:tab/>
      </w:r>
      <w:r w:rsidRPr="00063C0F">
        <w:rPr>
          <w:b/>
          <w:sz w:val="28"/>
          <w:szCs w:val="28"/>
          <w:lang w:val="uk-UA"/>
        </w:rPr>
        <w:t xml:space="preserve">Заява про розкриття банком інформації, яка містить банківську таємницю, щодо юридичної або фізичної особи </w:t>
      </w:r>
      <w:r w:rsidRPr="00063C0F">
        <w:rPr>
          <w:rStyle w:val="rvts0"/>
          <w:b/>
          <w:sz w:val="28"/>
          <w:szCs w:val="28"/>
          <w:lang w:val="uk-UA"/>
        </w:rPr>
        <w:t xml:space="preserve">у випадках, встановлених законом, </w:t>
      </w:r>
      <w:r w:rsidRPr="00063C0F">
        <w:rPr>
          <w:b/>
          <w:sz w:val="28"/>
          <w:szCs w:val="28"/>
          <w:lang w:val="uk-UA"/>
        </w:rPr>
        <w:t>розглядається за правилами: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цивільного судочинства;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господарського судочинства;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адміністративного судочинства;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кримінального  судочинства.</w:t>
      </w:r>
    </w:p>
    <w:p w:rsidR="00EA5ACA" w:rsidRPr="00063C0F" w:rsidRDefault="00EA5ACA" w:rsidP="00EA5ACA">
      <w:pPr>
        <w:jc w:val="both"/>
        <w:rPr>
          <w:b/>
          <w:sz w:val="28"/>
          <w:szCs w:val="28"/>
          <w:lang w:val="uk-UA"/>
        </w:rPr>
      </w:pPr>
      <w:r w:rsidRPr="00063C0F">
        <w:rPr>
          <w:rStyle w:val="rvts44"/>
          <w:b/>
          <w:sz w:val="28"/>
          <w:szCs w:val="28"/>
          <w:lang w:val="uk-UA"/>
        </w:rPr>
        <w:t>Тест 17.</w:t>
      </w:r>
      <w:r w:rsidRPr="00063C0F">
        <w:rPr>
          <w:b/>
          <w:sz w:val="28"/>
          <w:szCs w:val="28"/>
          <w:lang w:val="uk-UA"/>
        </w:rPr>
        <w:t xml:space="preserve"> Справи про визнання необґрунтованими активів та їх витребування розглядаються за правилами: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позовного провадження цивільного судочинства;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окремого провадження цивільного судочинства;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позовного провадження господарського судочинства;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кримінального  судочинства.</w:t>
      </w:r>
    </w:p>
    <w:p w:rsidR="00EA5ACA" w:rsidRPr="00063C0F" w:rsidRDefault="00EA5ACA" w:rsidP="00EA5AC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ACA" w:rsidRPr="00063C0F" w:rsidRDefault="00EA5ACA" w:rsidP="00EA5ACA">
      <w:pPr>
        <w:tabs>
          <w:tab w:val="left" w:pos="1470"/>
        </w:tabs>
        <w:ind w:right="-363"/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44"/>
          <w:b/>
          <w:sz w:val="28"/>
          <w:szCs w:val="28"/>
          <w:lang w:val="uk-UA"/>
        </w:rPr>
        <w:t>Тест 18.</w:t>
      </w:r>
      <w:r w:rsidRPr="00063C0F">
        <w:rPr>
          <w:b/>
          <w:sz w:val="28"/>
          <w:szCs w:val="28"/>
          <w:lang w:val="uk-UA"/>
        </w:rPr>
        <w:t xml:space="preserve"> </w:t>
      </w:r>
      <w:r w:rsidRPr="00063C0F">
        <w:rPr>
          <w:rStyle w:val="rvts0"/>
          <w:b/>
          <w:sz w:val="28"/>
          <w:szCs w:val="28"/>
          <w:lang w:val="uk-UA"/>
        </w:rPr>
        <w:t>У разі неможливості звернення стягнення на активи, визнані необґрунтованими</w:t>
      </w:r>
      <w:r w:rsidRPr="00063C0F">
        <w:rPr>
          <w:rStyle w:val="rvts0"/>
          <w:sz w:val="28"/>
          <w:szCs w:val="28"/>
          <w:lang w:val="uk-UA"/>
        </w:rPr>
        <w:t>:</w:t>
      </w:r>
    </w:p>
    <w:p w:rsidR="00EA5ACA" w:rsidRPr="00063C0F" w:rsidRDefault="00EA5ACA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суд закриває провадження у справі;</w:t>
      </w:r>
    </w:p>
    <w:p w:rsidR="00EA5ACA" w:rsidRPr="00063C0F" w:rsidRDefault="00EA5ACA" w:rsidP="00EA5ACA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Б) суд залишає заяву </w:t>
      </w:r>
      <w:r w:rsidRPr="00063C0F">
        <w:rPr>
          <w:sz w:val="28"/>
          <w:szCs w:val="28"/>
          <w:lang w:val="uk-UA"/>
        </w:rPr>
        <w:t>про визнання необґрунтованими активів та їх витребування без розгляду;</w:t>
      </w:r>
    </w:p>
    <w:p w:rsidR="00EA5ACA" w:rsidRPr="00063C0F" w:rsidRDefault="00EA5ACA" w:rsidP="00EA5ACA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В) заяву </w:t>
      </w:r>
      <w:r w:rsidRPr="00063C0F">
        <w:rPr>
          <w:sz w:val="28"/>
          <w:szCs w:val="28"/>
          <w:lang w:val="uk-UA"/>
        </w:rPr>
        <w:t>про визнання необґрунтованими активів та їх витребування суд повертає позивачеві;</w:t>
      </w:r>
    </w:p>
    <w:p w:rsidR="00EA5ACA" w:rsidRPr="00063C0F" w:rsidRDefault="00EA5ACA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 xml:space="preserve">Г) суд </w:t>
      </w:r>
      <w:r w:rsidRPr="00063C0F">
        <w:rPr>
          <w:rStyle w:val="rvts0"/>
          <w:sz w:val="28"/>
          <w:szCs w:val="28"/>
          <w:lang w:val="uk-UA"/>
        </w:rPr>
        <w:t>покладає на відповідача обов’язок сплатити вартість таких активів.</w:t>
      </w:r>
    </w:p>
    <w:p w:rsidR="00EA5ACA" w:rsidRPr="00063C0F" w:rsidRDefault="00EA5ACA" w:rsidP="00EA5ACA">
      <w:pPr>
        <w:jc w:val="both"/>
        <w:rPr>
          <w:rStyle w:val="rvts0"/>
          <w:bCs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 xml:space="preserve">Тест 19. Заява про розкриття банком інформації, яка містить банківську таємницю, щодо юридичної або фізичної особи </w:t>
      </w:r>
      <w:r w:rsidRPr="00063C0F">
        <w:rPr>
          <w:rStyle w:val="rvts0"/>
          <w:b/>
          <w:sz w:val="28"/>
          <w:szCs w:val="28"/>
          <w:lang w:val="uk-UA"/>
        </w:rPr>
        <w:t>у випадках, встановлених законом, подається</w:t>
      </w:r>
      <w:r w:rsidRPr="00063C0F">
        <w:rPr>
          <w:b/>
          <w:sz w:val="28"/>
          <w:szCs w:val="28"/>
          <w:lang w:val="uk-UA"/>
        </w:rPr>
        <w:t xml:space="preserve"> до суду: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1792"/>
      <w:bookmarkEnd w:id="5"/>
      <w:r w:rsidRPr="00063C0F">
        <w:rPr>
          <w:rFonts w:ascii="Times New Roman" w:hAnsi="Times New Roman" w:cs="Times New Roman"/>
          <w:sz w:val="28"/>
          <w:szCs w:val="28"/>
          <w:lang w:val="uk-UA"/>
        </w:rPr>
        <w:t>А) за місцем проживання такої фізичної особи або місцезнаходженням такої юридичної особи;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793"/>
      <w:bookmarkEnd w:id="6"/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bookmarkStart w:id="7" w:name="n1794"/>
      <w:bookmarkEnd w:id="7"/>
      <w:r w:rsidRPr="00063C0F">
        <w:rPr>
          <w:rFonts w:ascii="Times New Roman" w:hAnsi="Times New Roman" w:cs="Times New Roman"/>
          <w:sz w:val="28"/>
          <w:szCs w:val="28"/>
          <w:lang w:val="uk-UA"/>
        </w:rPr>
        <w:t>за місцезнаходженням Національного банку України;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 за місцезнаходженням банку, що обслуговує таку юридичну або фізичну особу;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1795"/>
      <w:bookmarkEnd w:id="8"/>
      <w:r w:rsidRPr="00063C0F">
        <w:rPr>
          <w:rFonts w:ascii="Times New Roman" w:hAnsi="Times New Roman" w:cs="Times New Roman"/>
          <w:sz w:val="28"/>
          <w:szCs w:val="28"/>
          <w:lang w:val="uk-UA"/>
        </w:rPr>
        <w:t>Г) за місцезнаходженням органу, за заявою якого вимагається розкриття інформації, яка містить банківську таємницю</w:t>
      </w:r>
      <w:bookmarkStart w:id="9" w:name="n1796"/>
      <w:bookmarkEnd w:id="9"/>
      <w:r w:rsidRPr="00063C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ACA" w:rsidRPr="00063C0F" w:rsidRDefault="00EA5ACA" w:rsidP="00EA5ACA">
      <w:pPr>
        <w:jc w:val="both"/>
        <w:rPr>
          <w:rStyle w:val="rvts0"/>
          <w:bCs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 xml:space="preserve">Тест 20. </w:t>
      </w:r>
      <w:r w:rsidRPr="00063C0F">
        <w:rPr>
          <w:rStyle w:val="rvts0"/>
          <w:b/>
          <w:sz w:val="28"/>
          <w:szCs w:val="28"/>
          <w:lang w:val="uk-UA"/>
        </w:rPr>
        <w:t>Справа про розкриття банком інформації, яка містить банківську таємницю, з метою охорони державних інтересів та національної безпеки розглядається судом:</w:t>
      </w:r>
    </w:p>
    <w:p w:rsidR="00EA5ACA" w:rsidRPr="00063C0F" w:rsidRDefault="00EA5ACA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у закритому судовому засіданні з повідомленням заявника, особи, щодо якої вимагається розкриття банківської таємниці, та банку;</w:t>
      </w:r>
    </w:p>
    <w:p w:rsidR="00EA5ACA" w:rsidRPr="00063C0F" w:rsidRDefault="00EA5ACA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у закритому судовому засіданні з повідомленням лише заявника;</w:t>
      </w:r>
    </w:p>
    <w:p w:rsidR="00EA5ACA" w:rsidRPr="00063C0F" w:rsidRDefault="00EA5ACA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у закритому судовому засіданні з повідомленням лише банку;</w:t>
      </w:r>
    </w:p>
    <w:p w:rsidR="00EA5ACA" w:rsidRDefault="00EA5ACA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у відкритому судовому засіданні з повідомленням заявника, особи, щодо якої вимагається розкриття банківської таємниці, та банку.</w:t>
      </w:r>
    </w:p>
    <w:p w:rsidR="00063C0F" w:rsidRPr="00063C0F" w:rsidRDefault="00063C0F" w:rsidP="00EA5ACA">
      <w:pPr>
        <w:tabs>
          <w:tab w:val="left" w:pos="180"/>
        </w:tabs>
        <w:jc w:val="both"/>
        <w:rPr>
          <w:rStyle w:val="rvts0"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 xml:space="preserve">Тест 21. Відповідно до вимог Цивільного процесуального кодексу України заява стягувача про поновлення пропущеного строку </w:t>
      </w:r>
      <w:r w:rsidRPr="00063C0F">
        <w:rPr>
          <w:rStyle w:val="rvts0"/>
          <w:b/>
          <w:sz w:val="28"/>
          <w:szCs w:val="28"/>
          <w:lang w:val="uk-UA"/>
        </w:rPr>
        <w:t xml:space="preserve">для пред'явлення судового наказу до виконання </w:t>
      </w:r>
      <w:r w:rsidRPr="00063C0F">
        <w:rPr>
          <w:b/>
          <w:sz w:val="28"/>
          <w:szCs w:val="28"/>
          <w:lang w:val="uk-UA"/>
        </w:rPr>
        <w:t>розглядається: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 в судовому засіданні з повідомленням сторін, які беруть участь у справі;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 суддею без повідомлення сторін, які беруть участь у справі;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 начальником відділу державної виконавчої служби;</w:t>
      </w:r>
    </w:p>
    <w:p w:rsidR="00EA5ACA" w:rsidRPr="00063C0F" w:rsidRDefault="00EA5ACA" w:rsidP="00EA5ACA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 державним виконавцем.</w:t>
      </w:r>
    </w:p>
    <w:p w:rsidR="00EA5ACA" w:rsidRPr="00063C0F" w:rsidRDefault="00EA5ACA" w:rsidP="00EA5ACA">
      <w:pPr>
        <w:jc w:val="both"/>
        <w:rPr>
          <w:rStyle w:val="rvts44"/>
          <w:sz w:val="28"/>
          <w:szCs w:val="28"/>
          <w:lang w:val="uk-UA"/>
        </w:rPr>
      </w:pPr>
    </w:p>
    <w:p w:rsidR="00EA5ACA" w:rsidRPr="00063C0F" w:rsidRDefault="00EA5ACA" w:rsidP="00EA5ACA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 xml:space="preserve">Тест 22. </w:t>
      </w:r>
      <w:r w:rsidRPr="00063C0F">
        <w:rPr>
          <w:rStyle w:val="rvts0"/>
          <w:b/>
          <w:sz w:val="28"/>
          <w:szCs w:val="28"/>
          <w:lang w:val="uk-UA"/>
        </w:rPr>
        <w:t xml:space="preserve">Відстрочення або розстрочення виконання судового рішення з дня його ухвалення за положеннями </w:t>
      </w:r>
      <w:r w:rsidRPr="00063C0F">
        <w:rPr>
          <w:b/>
          <w:sz w:val="28"/>
          <w:szCs w:val="28"/>
          <w:lang w:val="uk-UA"/>
        </w:rPr>
        <w:t>Цивільного процесуального кодексу України</w:t>
      </w:r>
      <w:r w:rsidRPr="00063C0F">
        <w:rPr>
          <w:rStyle w:val="rvts0"/>
          <w:b/>
          <w:sz w:val="28"/>
          <w:szCs w:val="28"/>
          <w:lang w:val="uk-UA"/>
        </w:rPr>
        <w:t xml:space="preserve"> не може перевищувати: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</w:t>
      </w:r>
      <w:r w:rsidRPr="00063C0F">
        <w:rPr>
          <w:sz w:val="28"/>
          <w:szCs w:val="28"/>
          <w:lang w:val="uk-UA"/>
        </w:rPr>
        <w:t xml:space="preserve">  шість місяців;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одного року;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 xml:space="preserve">в) два роки; </w:t>
      </w:r>
    </w:p>
    <w:p w:rsidR="00EA5ACA" w:rsidRPr="00063C0F" w:rsidRDefault="00EA5ACA" w:rsidP="00EA5AC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три роки.</w:t>
      </w:r>
    </w:p>
    <w:p w:rsidR="00EA5ACA" w:rsidRPr="00063C0F" w:rsidRDefault="00EA5ACA" w:rsidP="00EA5AC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FBB" w:rsidRPr="00063C0F" w:rsidRDefault="00EA5ACA" w:rsidP="00ED5FBB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23</w:t>
      </w:r>
      <w:r w:rsidR="00ED5FBB" w:rsidRPr="00063C0F">
        <w:rPr>
          <w:rStyle w:val="rvts0"/>
          <w:b/>
          <w:sz w:val="28"/>
          <w:szCs w:val="28"/>
          <w:lang w:val="uk-UA"/>
        </w:rPr>
        <w:t xml:space="preserve"> Органи та інші особи, які відповідно до статті 56 Цивільного процесуального кодексу України звернулися до суду в інтересах інших осіб, </w:t>
      </w:r>
      <w:r w:rsidR="00ED5FBB" w:rsidRPr="00063C0F">
        <w:rPr>
          <w:b/>
          <w:sz w:val="28"/>
          <w:szCs w:val="28"/>
          <w:lang w:val="uk-UA"/>
        </w:rPr>
        <w:t>НЕ мають права:</w:t>
      </w:r>
    </w:p>
    <w:p w:rsidR="00ED5FBB" w:rsidRPr="00063C0F" w:rsidRDefault="00ED5FBB" w:rsidP="00ED5FBB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А) відмовитися від позову; </w:t>
      </w:r>
      <w:bookmarkStart w:id="10" w:name="n219"/>
      <w:bookmarkEnd w:id="10"/>
    </w:p>
    <w:p w:rsidR="00ED5FBB" w:rsidRPr="00063C0F" w:rsidRDefault="00ED5FBB" w:rsidP="00ED5FBB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 змінити підставу або предмет позову;</w:t>
      </w:r>
    </w:p>
    <w:p w:rsidR="00ED5FBB" w:rsidRPr="00063C0F" w:rsidRDefault="00ED5FBB" w:rsidP="00ED5FBB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220"/>
      <w:bookmarkStart w:id="12" w:name="n221"/>
      <w:bookmarkEnd w:id="11"/>
      <w:bookmarkEnd w:id="12"/>
      <w:r w:rsidRPr="00063C0F">
        <w:rPr>
          <w:rFonts w:ascii="Times New Roman" w:hAnsi="Times New Roman" w:cs="Times New Roman"/>
          <w:sz w:val="28"/>
          <w:szCs w:val="28"/>
          <w:lang w:val="uk-UA"/>
        </w:rPr>
        <w:t>В) укласти мирову угоду;</w:t>
      </w:r>
    </w:p>
    <w:p w:rsidR="00ED5FBB" w:rsidRPr="00063C0F" w:rsidRDefault="00ED5FBB" w:rsidP="00ED5FBB">
      <w:pPr>
        <w:tabs>
          <w:tab w:val="left" w:pos="180"/>
        </w:tabs>
        <w:jc w:val="both"/>
        <w:rPr>
          <w:sz w:val="28"/>
          <w:szCs w:val="28"/>
          <w:lang w:val="uk-UA"/>
        </w:rPr>
      </w:pPr>
      <w:bookmarkStart w:id="13" w:name="n222"/>
      <w:bookmarkEnd w:id="13"/>
      <w:r w:rsidRPr="00063C0F">
        <w:rPr>
          <w:sz w:val="28"/>
          <w:szCs w:val="28"/>
          <w:lang w:val="uk-UA"/>
        </w:rPr>
        <w:t xml:space="preserve">Г) подати цивільний позов під час кримінального провадження у випадках та порядку, визначених кримінальним процесуальним законом.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79D" w:rsidRPr="00063C0F" w:rsidRDefault="00EA5ACA" w:rsidP="00B3579D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24</w:t>
      </w:r>
      <w:r w:rsidR="00B3579D" w:rsidRPr="00063C0F">
        <w:rPr>
          <w:rStyle w:val="rvts0"/>
          <w:b/>
          <w:sz w:val="28"/>
          <w:szCs w:val="28"/>
          <w:lang w:val="uk-UA"/>
        </w:rPr>
        <w:t xml:space="preserve"> Відповідно до </w:t>
      </w:r>
      <w:r w:rsidR="00B3579D" w:rsidRPr="00063C0F">
        <w:rPr>
          <w:b/>
          <w:sz w:val="28"/>
          <w:szCs w:val="28"/>
          <w:shd w:val="clear" w:color="auto" w:fill="FFFFFF"/>
          <w:lang w:val="uk-UA"/>
        </w:rPr>
        <w:t>Цивільного процесуального кодексу України в</w:t>
      </w:r>
      <w:r w:rsidR="00B3579D" w:rsidRPr="00063C0F">
        <w:rPr>
          <w:rStyle w:val="rvts0"/>
          <w:b/>
          <w:sz w:val="28"/>
          <w:szCs w:val="28"/>
          <w:lang w:val="uk-UA"/>
        </w:rPr>
        <w:t>ідмова позивача від цивільного позову, поданого прокурором в інтересах держави:</w:t>
      </w:r>
    </w:p>
    <w:p w:rsidR="00B3579D" w:rsidRPr="00063C0F" w:rsidRDefault="00B3579D" w:rsidP="00B3579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 позбавляє прокурора права підтримувати позов і вимагати вирішення спору по суті;</w:t>
      </w:r>
    </w:p>
    <w:p w:rsidR="00B3579D" w:rsidRPr="00063C0F" w:rsidRDefault="00B3579D" w:rsidP="00B3579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 не позбавляє прокурора права підтримувати позов і вимагати вирішення спору по суті;</w:t>
      </w:r>
    </w:p>
    <w:p w:rsidR="00B3579D" w:rsidRPr="00063C0F" w:rsidRDefault="00B3579D" w:rsidP="00B3579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є підставою для залишення позову без розгляду;</w:t>
      </w:r>
    </w:p>
    <w:p w:rsidR="00B3579D" w:rsidRPr="00063C0F" w:rsidRDefault="00B3579D" w:rsidP="00B3579D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є підставою для зупинення провадження у справі.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79D" w:rsidRPr="00063C0F" w:rsidRDefault="00EA5ACA" w:rsidP="00B3579D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25</w:t>
      </w:r>
      <w:r w:rsidR="00B3579D" w:rsidRPr="00063C0F">
        <w:rPr>
          <w:rStyle w:val="rvts0"/>
          <w:b/>
          <w:sz w:val="28"/>
          <w:szCs w:val="28"/>
          <w:lang w:val="uk-UA"/>
        </w:rPr>
        <w:t xml:space="preserve">. Відповідно до </w:t>
      </w:r>
      <w:r w:rsidR="00B3579D" w:rsidRPr="00063C0F">
        <w:rPr>
          <w:b/>
          <w:sz w:val="28"/>
          <w:szCs w:val="28"/>
          <w:shd w:val="clear" w:color="auto" w:fill="FFFFFF"/>
          <w:lang w:val="uk-UA"/>
        </w:rPr>
        <w:t>Цивільного процесуального кодексу України у</w:t>
      </w:r>
      <w:r w:rsidR="00B3579D" w:rsidRPr="00063C0F">
        <w:rPr>
          <w:rStyle w:val="rvts0"/>
          <w:b/>
          <w:sz w:val="28"/>
          <w:szCs w:val="28"/>
          <w:lang w:val="uk-UA"/>
        </w:rPr>
        <w:t xml:space="preserve"> разі відсутності органу, уповноваженого державою здійснювати відповідні функції у спірних правовідносинах, прокурор при зверненні до суду:</w:t>
      </w:r>
    </w:p>
    <w:p w:rsidR="00B3579D" w:rsidRPr="00063C0F" w:rsidRDefault="00B3579D" w:rsidP="00B3579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зазначає про це в позовній заяві і в такому разі прокурор набуває статусу позивача;</w:t>
      </w:r>
    </w:p>
    <w:p w:rsidR="00B3579D" w:rsidRPr="00063C0F" w:rsidRDefault="00B3579D" w:rsidP="00B3579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у якості позивача зазначає Державне казначейство України;</w:t>
      </w:r>
    </w:p>
    <w:p w:rsidR="00B3579D" w:rsidRPr="00063C0F" w:rsidRDefault="00B3579D" w:rsidP="00B3579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у якості позивача зазначає Верховну Раду України;</w:t>
      </w:r>
    </w:p>
    <w:p w:rsidR="00B3579D" w:rsidRPr="00063C0F" w:rsidRDefault="00B3579D" w:rsidP="00B3579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Г) у якості позивача зазначає </w:t>
      </w:r>
      <w:r w:rsidRPr="00063C0F">
        <w:rPr>
          <w:sz w:val="28"/>
          <w:szCs w:val="28"/>
          <w:lang w:val="uk-UA"/>
        </w:rPr>
        <w:t>Кабінет Міністрів України.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DC0" w:rsidRPr="00063C0F" w:rsidRDefault="00EA5ACA" w:rsidP="00D84DC0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26</w:t>
      </w:r>
      <w:r w:rsidR="00D84DC0" w:rsidRPr="00063C0F">
        <w:rPr>
          <w:b/>
          <w:sz w:val="28"/>
          <w:szCs w:val="28"/>
          <w:lang w:val="uk-UA"/>
        </w:rPr>
        <w:t xml:space="preserve"> До способів забезпечення судом доказів в цивільному судочинстві НЕ відносяться:</w:t>
      </w:r>
    </w:p>
    <w:p w:rsidR="00D84DC0" w:rsidRPr="00063C0F" w:rsidRDefault="00D84DC0" w:rsidP="00D84DC0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 допит свідків;</w:t>
      </w:r>
    </w:p>
    <w:p w:rsidR="00D84DC0" w:rsidRPr="00063C0F" w:rsidRDefault="00D84DC0" w:rsidP="00D84DC0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 огляд доказів;</w:t>
      </w:r>
    </w:p>
    <w:p w:rsidR="00D84DC0" w:rsidRPr="00063C0F" w:rsidRDefault="00D84DC0" w:rsidP="00D84DC0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 витребування доказів;</w:t>
      </w:r>
    </w:p>
    <w:p w:rsidR="00D84DC0" w:rsidRPr="00063C0F" w:rsidRDefault="00D84DC0" w:rsidP="00D84DC0">
      <w:pPr>
        <w:jc w:val="both"/>
        <w:rPr>
          <w:b/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 заборона вчиняти певні дії.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DC0" w:rsidRPr="00063C0F" w:rsidRDefault="00EA5ACA" w:rsidP="00D84DC0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27</w:t>
      </w:r>
      <w:r w:rsidR="00D84DC0" w:rsidRPr="00063C0F">
        <w:rPr>
          <w:b/>
          <w:sz w:val="28"/>
          <w:szCs w:val="28"/>
          <w:lang w:val="uk-UA"/>
        </w:rPr>
        <w:t xml:space="preserve"> Заходами процесуального примусу в цивільному судочинстві НЕ є:</w:t>
      </w:r>
    </w:p>
    <w:p w:rsidR="00D84DC0" w:rsidRPr="00063C0F" w:rsidRDefault="00D84DC0" w:rsidP="00D84DC0">
      <w:pPr>
        <w:jc w:val="both"/>
        <w:rPr>
          <w:sz w:val="28"/>
          <w:szCs w:val="28"/>
          <w:lang w:val="uk-UA"/>
        </w:rPr>
      </w:pPr>
      <w:bookmarkStart w:id="14" w:name="n560"/>
      <w:bookmarkEnd w:id="14"/>
      <w:r w:rsidRPr="00063C0F">
        <w:rPr>
          <w:sz w:val="28"/>
          <w:szCs w:val="28"/>
          <w:lang w:val="uk-UA"/>
        </w:rPr>
        <w:t>А) попередження;</w:t>
      </w:r>
    </w:p>
    <w:p w:rsidR="00D84DC0" w:rsidRPr="00063C0F" w:rsidRDefault="00D84DC0" w:rsidP="00D84DC0">
      <w:pPr>
        <w:jc w:val="both"/>
        <w:rPr>
          <w:sz w:val="28"/>
          <w:szCs w:val="28"/>
          <w:lang w:val="uk-UA"/>
        </w:rPr>
      </w:pPr>
      <w:bookmarkStart w:id="15" w:name="n561"/>
      <w:bookmarkEnd w:id="15"/>
      <w:r w:rsidRPr="00063C0F">
        <w:rPr>
          <w:sz w:val="28"/>
          <w:szCs w:val="28"/>
          <w:lang w:val="uk-UA"/>
        </w:rPr>
        <w:t>Б) </w:t>
      </w:r>
      <w:r w:rsidRPr="00063C0F">
        <w:rPr>
          <w:rStyle w:val="rvts0"/>
          <w:sz w:val="28"/>
          <w:szCs w:val="28"/>
          <w:lang w:val="uk-UA"/>
        </w:rPr>
        <w:t>заборона іншим особам здійснювати платежі або передавати майно відповідачеві чи виконувати щодо нього інші зобов’язання;</w:t>
      </w:r>
    </w:p>
    <w:p w:rsidR="00D84DC0" w:rsidRPr="00063C0F" w:rsidRDefault="00D84DC0" w:rsidP="00D84DC0">
      <w:pPr>
        <w:jc w:val="both"/>
        <w:rPr>
          <w:sz w:val="28"/>
          <w:szCs w:val="28"/>
          <w:lang w:val="uk-UA"/>
        </w:rPr>
      </w:pPr>
      <w:bookmarkStart w:id="16" w:name="n562"/>
      <w:bookmarkEnd w:id="16"/>
      <w:r w:rsidRPr="00063C0F">
        <w:rPr>
          <w:sz w:val="28"/>
          <w:szCs w:val="28"/>
          <w:lang w:val="uk-UA"/>
        </w:rPr>
        <w:t>В) тимчасове вилучення доказів для дослідження судом;</w:t>
      </w:r>
    </w:p>
    <w:p w:rsidR="00D84DC0" w:rsidRPr="00063C0F" w:rsidRDefault="00D84DC0" w:rsidP="00D84DC0">
      <w:pPr>
        <w:jc w:val="both"/>
        <w:rPr>
          <w:sz w:val="28"/>
          <w:szCs w:val="28"/>
          <w:lang w:val="uk-UA"/>
        </w:rPr>
      </w:pPr>
      <w:bookmarkStart w:id="17" w:name="n563"/>
      <w:bookmarkEnd w:id="17"/>
      <w:r w:rsidRPr="00063C0F">
        <w:rPr>
          <w:sz w:val="28"/>
          <w:szCs w:val="28"/>
          <w:lang w:val="uk-UA"/>
        </w:rPr>
        <w:t xml:space="preserve">Г) </w:t>
      </w:r>
      <w:r w:rsidR="009777B9" w:rsidRPr="00063C0F">
        <w:rPr>
          <w:sz w:val="28"/>
          <w:szCs w:val="28"/>
          <w:lang w:val="uk-UA"/>
        </w:rPr>
        <w:t>штраф</w:t>
      </w:r>
      <w:r w:rsidRPr="00063C0F">
        <w:rPr>
          <w:sz w:val="28"/>
          <w:szCs w:val="28"/>
          <w:lang w:val="uk-UA"/>
        </w:rPr>
        <w:t>.</w:t>
      </w:r>
    </w:p>
    <w:p w:rsidR="00D84DC0" w:rsidRPr="00063C0F" w:rsidRDefault="00D84DC0" w:rsidP="00D84DC0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CE18E7" w:rsidRPr="00063C0F" w:rsidRDefault="00EA5ACA" w:rsidP="00CE18E7">
      <w:pPr>
        <w:tabs>
          <w:tab w:val="left" w:pos="180"/>
        </w:tabs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28</w:t>
      </w:r>
      <w:r w:rsidR="00CE18E7" w:rsidRPr="00063C0F">
        <w:rPr>
          <w:b/>
          <w:sz w:val="28"/>
          <w:szCs w:val="28"/>
          <w:lang w:val="uk-UA"/>
        </w:rPr>
        <w:t xml:space="preserve"> Яким із наведених заходів може забезпечуватися позов у цивільному судочинстві: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 накладенням арешту на заробітну плату у справі про стягнення заборгованості за договором найму житла;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 накладенням арешту на допомогу по безробіттю у справі про стягнення аліментів;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</w:t>
      </w:r>
      <w:r w:rsidRPr="00063C0F">
        <w:rPr>
          <w:sz w:val="28"/>
          <w:szCs w:val="28"/>
          <w:lang w:val="uk-UA"/>
        </w:rPr>
        <w:t> </w:t>
      </w:r>
      <w:r w:rsidRPr="00063C0F">
        <w:rPr>
          <w:rStyle w:val="rvts0"/>
          <w:sz w:val="28"/>
          <w:szCs w:val="28"/>
          <w:lang w:val="uk-UA"/>
        </w:rPr>
        <w:t>встановленням для Національного банку України заборони вчиняти певні дії;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 встановлення обов’язку вчиняти певні дії Фонду гарантування вкладів фізичних осіб при здійсненні тимчасової адміністрації чи ліквідації банку.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8E7" w:rsidRPr="00063C0F" w:rsidRDefault="00EA5ACA" w:rsidP="00CE18E7">
      <w:pPr>
        <w:tabs>
          <w:tab w:val="left" w:pos="180"/>
        </w:tabs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29</w:t>
      </w:r>
      <w:r w:rsidR="00CE18E7" w:rsidRPr="00063C0F">
        <w:rPr>
          <w:rStyle w:val="rvts0"/>
          <w:b/>
          <w:sz w:val="28"/>
          <w:szCs w:val="28"/>
          <w:lang w:val="uk-UA"/>
        </w:rPr>
        <w:t xml:space="preserve"> Суд, може вжити, передбачені Цивільним процесуальним кодексом України, заходи забезпечення позову: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виключно з власної ініціативи;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виключно за заявою позивача;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В) виключно за заявою позивача або прокурора, який бере участь у справі; </w:t>
      </w:r>
    </w:p>
    <w:p w:rsidR="00CE18E7" w:rsidRPr="00063C0F" w:rsidRDefault="00CE18E7" w:rsidP="00CE18E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за заявою учасника справи.</w:t>
      </w:r>
    </w:p>
    <w:p w:rsidR="00CE18E7" w:rsidRPr="00063C0F" w:rsidRDefault="00CE18E7" w:rsidP="00CE18E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253" w:rsidRPr="00063C0F" w:rsidRDefault="00EA5ACA" w:rsidP="00495253">
      <w:pPr>
        <w:jc w:val="both"/>
        <w:rPr>
          <w:b/>
          <w:bCs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30</w:t>
      </w:r>
      <w:r w:rsidR="00495253" w:rsidRPr="00063C0F">
        <w:rPr>
          <w:b/>
          <w:bCs/>
          <w:sz w:val="28"/>
          <w:szCs w:val="28"/>
          <w:lang w:val="uk-UA"/>
        </w:rPr>
        <w:t xml:space="preserve"> Якщо до місцевого суду загальної юрисдикції подана позовна заява, що не підлягає розгляду в судах у порядку цивільного судочинства, суд:</w:t>
      </w:r>
    </w:p>
    <w:p w:rsidR="00495253" w:rsidRPr="00063C0F" w:rsidRDefault="00495253" w:rsidP="00495253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скеровує позовну заяву до суду відповідної компетенції;</w:t>
      </w:r>
    </w:p>
    <w:p w:rsidR="00495253" w:rsidRPr="00063C0F" w:rsidRDefault="00495253" w:rsidP="00495253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відмовляє у відкритті провадження у справі;</w:t>
      </w:r>
    </w:p>
    <w:p w:rsidR="00495253" w:rsidRPr="00063C0F" w:rsidRDefault="00495253" w:rsidP="00495253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відмовляє у задоволенні позовної заяви;</w:t>
      </w:r>
    </w:p>
    <w:p w:rsidR="00495253" w:rsidRPr="00063C0F" w:rsidRDefault="00495253" w:rsidP="00495253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повертає позовну заяву позивачеві.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0AC" w:rsidRPr="00063C0F" w:rsidRDefault="00EA5ACA" w:rsidP="008E20A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C0F">
        <w:rPr>
          <w:rFonts w:ascii="Times New Roman" w:hAnsi="Times New Roman" w:cs="Times New Roman"/>
          <w:b/>
          <w:sz w:val="28"/>
          <w:szCs w:val="28"/>
        </w:rPr>
        <w:t>Тест № 31</w:t>
      </w:r>
      <w:r w:rsidR="008E20AC" w:rsidRPr="00063C0F">
        <w:rPr>
          <w:shd w:val="clear" w:color="auto" w:fill="FFFFFF"/>
        </w:rPr>
        <w:t xml:space="preserve"> </w:t>
      </w:r>
      <w:r w:rsidR="008E20AC" w:rsidRPr="00063C0F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Відповідно до </w:t>
      </w:r>
      <w:r w:rsidR="008E20AC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Цивільного процесуального кодексу України</w:t>
      </w:r>
      <w:r w:rsidR="008E20AC" w:rsidRPr="0006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0AC" w:rsidRPr="00063C0F">
        <w:rPr>
          <w:rFonts w:ascii="Times New Roman" w:hAnsi="Times New Roman" w:cs="Times New Roman"/>
          <w:b/>
          <w:bCs/>
          <w:sz w:val="28"/>
          <w:szCs w:val="28"/>
        </w:rPr>
        <w:t>позивач має право збільшити або зменшити розмір позовних вимог:</w:t>
      </w:r>
    </w:p>
    <w:p w:rsidR="008E20AC" w:rsidRPr="00063C0F" w:rsidRDefault="008E20AC" w:rsidP="008E20A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C0F">
        <w:rPr>
          <w:rFonts w:ascii="Times New Roman" w:hAnsi="Times New Roman" w:cs="Times New Roman"/>
          <w:bCs/>
          <w:sz w:val="28"/>
          <w:szCs w:val="28"/>
        </w:rPr>
        <w:t>А)</w:t>
      </w:r>
      <w:r w:rsidRPr="00063C0F">
        <w:rPr>
          <w:rStyle w:val="rvts0"/>
          <w:rFonts w:ascii="Times New Roman" w:hAnsi="Times New Roman" w:cs="Times New Roman"/>
          <w:sz w:val="28"/>
          <w:szCs w:val="28"/>
        </w:rPr>
        <w:t xml:space="preserve"> виключно до відкриття провадження у справі;</w:t>
      </w:r>
    </w:p>
    <w:p w:rsidR="008E20AC" w:rsidRPr="00063C0F" w:rsidRDefault="008E20AC" w:rsidP="008E20A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закінчення підготовчого засідання або до початку першого судового засідання, якщо справа розглядається в порядку спрощеного позовного провадження;</w:t>
      </w:r>
    </w:p>
    <w:p w:rsidR="008E20AC" w:rsidRPr="00063C0F" w:rsidRDefault="008E20AC" w:rsidP="008E20AC">
      <w:pPr>
        <w:pStyle w:val="1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</w:rPr>
        <w:t>В) протягом усього часу розгляду справи;</w:t>
      </w:r>
    </w:p>
    <w:p w:rsidR="008E20AC" w:rsidRDefault="008E20AC" w:rsidP="008E20AC">
      <w:pPr>
        <w:pStyle w:val="1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</w:rPr>
        <w:t>Г) не має такого права.</w:t>
      </w:r>
    </w:p>
    <w:p w:rsidR="00063C0F" w:rsidRPr="00063C0F" w:rsidRDefault="00063C0F" w:rsidP="008E20AC">
      <w:pPr>
        <w:pStyle w:val="1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547545" w:rsidRPr="00063C0F" w:rsidRDefault="00EA5ACA" w:rsidP="00547545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32</w:t>
      </w:r>
      <w:r w:rsidR="00547545" w:rsidRPr="00063C0F">
        <w:rPr>
          <w:b/>
          <w:bCs/>
          <w:sz w:val="28"/>
          <w:szCs w:val="28"/>
          <w:lang w:val="uk-UA"/>
        </w:rPr>
        <w:t xml:space="preserve"> Відповідно до </w:t>
      </w:r>
      <w:r w:rsidR="00547545" w:rsidRPr="00063C0F">
        <w:rPr>
          <w:b/>
          <w:sz w:val="28"/>
          <w:szCs w:val="28"/>
          <w:shd w:val="clear" w:color="auto" w:fill="FFFFFF"/>
          <w:lang w:val="uk-UA"/>
        </w:rPr>
        <w:t>Цивільного процесуального кодексу України</w:t>
      </w:r>
      <w:r w:rsidR="00547545" w:rsidRPr="00063C0F">
        <w:rPr>
          <w:sz w:val="28"/>
          <w:szCs w:val="28"/>
          <w:shd w:val="clear" w:color="auto" w:fill="FFFFFF"/>
          <w:lang w:val="uk-UA"/>
        </w:rPr>
        <w:t xml:space="preserve"> </w:t>
      </w:r>
      <w:r w:rsidR="00547545" w:rsidRPr="00063C0F">
        <w:rPr>
          <w:b/>
          <w:bCs/>
          <w:sz w:val="28"/>
          <w:szCs w:val="28"/>
          <w:lang w:val="uk-UA"/>
        </w:rPr>
        <w:t>с</w:t>
      </w:r>
      <w:r w:rsidR="00547545" w:rsidRPr="00063C0F">
        <w:rPr>
          <w:b/>
          <w:sz w:val="28"/>
          <w:szCs w:val="28"/>
          <w:lang w:val="uk-UA"/>
        </w:rPr>
        <w:t>уддя відмовляє у відкритті провадження у справі, якщо:</w:t>
      </w:r>
    </w:p>
    <w:p w:rsidR="006C4B39" w:rsidRPr="00063C0F" w:rsidRDefault="00547545" w:rsidP="00547545">
      <w:pPr>
        <w:jc w:val="both"/>
        <w:rPr>
          <w:shd w:val="clear" w:color="auto" w:fill="FFFFFF"/>
          <w:lang w:val="uk-UA"/>
        </w:rPr>
      </w:pPr>
      <w:bookmarkStart w:id="18" w:name="n797"/>
      <w:bookmarkEnd w:id="18"/>
      <w:r w:rsidRPr="00063C0F">
        <w:rPr>
          <w:sz w:val="28"/>
          <w:szCs w:val="28"/>
          <w:lang w:val="uk-UA"/>
        </w:rPr>
        <w:t xml:space="preserve">А) </w:t>
      </w:r>
      <w:r w:rsidR="006C4B39" w:rsidRPr="00063C0F">
        <w:rPr>
          <w:sz w:val="28"/>
          <w:szCs w:val="28"/>
          <w:shd w:val="clear" w:color="auto" w:fill="FFFFFF"/>
          <w:lang w:val="uk-UA"/>
        </w:rPr>
        <w:t>у провадженні цього суду є справа зі спору між тими самими сторонами, про той самий предмет і з тих самих підстав;</w:t>
      </w:r>
      <w:r w:rsidR="006C4B39" w:rsidRPr="00063C0F">
        <w:rPr>
          <w:shd w:val="clear" w:color="auto" w:fill="FFFFFF"/>
          <w:lang w:val="uk-UA"/>
        </w:rPr>
        <w:t xml:space="preserve"> </w:t>
      </w:r>
    </w:p>
    <w:p w:rsidR="00547545" w:rsidRPr="00063C0F" w:rsidRDefault="00547545" w:rsidP="00547545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справа не підсудна цьому суду;</w:t>
      </w:r>
    </w:p>
    <w:p w:rsidR="00547545" w:rsidRPr="00063C0F" w:rsidRDefault="00547545" w:rsidP="00547545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заяву подано особою, яка не має процесуальної дієздатності;</w:t>
      </w:r>
    </w:p>
    <w:p w:rsidR="00547545" w:rsidRDefault="00547545" w:rsidP="00547545">
      <w:pPr>
        <w:jc w:val="both"/>
        <w:rPr>
          <w:sz w:val="28"/>
          <w:szCs w:val="28"/>
          <w:lang w:val="uk-UA"/>
        </w:rPr>
      </w:pPr>
      <w:bookmarkStart w:id="19" w:name="n787"/>
      <w:bookmarkEnd w:id="19"/>
      <w:r w:rsidRPr="00063C0F">
        <w:rPr>
          <w:sz w:val="28"/>
          <w:szCs w:val="28"/>
          <w:lang w:val="uk-UA"/>
        </w:rPr>
        <w:t>Г) </w:t>
      </w:r>
      <w:r w:rsidRPr="00063C0F">
        <w:rPr>
          <w:sz w:val="28"/>
          <w:szCs w:val="28"/>
          <w:shd w:val="clear" w:color="auto" w:fill="FFFFFF"/>
          <w:lang w:val="uk-UA"/>
        </w:rPr>
        <w:t>відсутні підстави для звернення прокурора до суду в інтересах держави</w:t>
      </w:r>
      <w:r w:rsidRPr="00063C0F">
        <w:rPr>
          <w:sz w:val="28"/>
          <w:szCs w:val="28"/>
          <w:lang w:val="uk-UA"/>
        </w:rPr>
        <w:t>.</w:t>
      </w:r>
    </w:p>
    <w:p w:rsidR="00063C0F" w:rsidRPr="00063C0F" w:rsidRDefault="00063C0F" w:rsidP="00547545">
      <w:pPr>
        <w:jc w:val="both"/>
        <w:rPr>
          <w:sz w:val="28"/>
          <w:szCs w:val="28"/>
          <w:lang w:val="uk-UA"/>
        </w:rPr>
      </w:pPr>
    </w:p>
    <w:p w:rsidR="00C55787" w:rsidRPr="00063C0F" w:rsidRDefault="00EA5ACA" w:rsidP="00C55787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33</w:t>
      </w:r>
      <w:r w:rsidR="00C55787" w:rsidRPr="00063C0F">
        <w:rPr>
          <w:rStyle w:val="rvts0"/>
          <w:b/>
          <w:sz w:val="28"/>
          <w:szCs w:val="28"/>
          <w:lang w:val="uk-UA"/>
        </w:rPr>
        <w:t>.  Підготовче провадження у цивільній справі має бути проведено протягом:</w:t>
      </w:r>
    </w:p>
    <w:p w:rsidR="00C55787" w:rsidRPr="00063C0F" w:rsidRDefault="00C55787" w:rsidP="00C5578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А) </w:t>
      </w:r>
      <w:r w:rsidR="004426E9" w:rsidRPr="00063C0F">
        <w:rPr>
          <w:rStyle w:val="rvts0"/>
          <w:sz w:val="28"/>
          <w:szCs w:val="28"/>
          <w:lang w:val="uk-UA"/>
        </w:rPr>
        <w:t xml:space="preserve">десяти </w:t>
      </w:r>
      <w:r w:rsidRPr="00063C0F">
        <w:rPr>
          <w:rStyle w:val="rvts0"/>
          <w:sz w:val="28"/>
          <w:szCs w:val="28"/>
          <w:lang w:val="uk-UA"/>
        </w:rPr>
        <w:t xml:space="preserve"> днів з дня відкриття провадження у справі;</w:t>
      </w:r>
    </w:p>
    <w:p w:rsidR="00C55787" w:rsidRPr="00063C0F" w:rsidRDefault="00C55787" w:rsidP="00C5578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Б) </w:t>
      </w:r>
      <w:r w:rsidR="004426E9" w:rsidRPr="00063C0F">
        <w:rPr>
          <w:rStyle w:val="rvts0"/>
          <w:sz w:val="28"/>
          <w:szCs w:val="28"/>
          <w:lang w:val="uk-UA"/>
        </w:rPr>
        <w:t xml:space="preserve">п’ятнадцяти </w:t>
      </w:r>
      <w:r w:rsidRPr="00063C0F">
        <w:rPr>
          <w:rStyle w:val="rvts0"/>
          <w:sz w:val="28"/>
          <w:szCs w:val="28"/>
          <w:lang w:val="uk-UA"/>
        </w:rPr>
        <w:t>днів з дня відкриття провадження у справі;</w:t>
      </w:r>
    </w:p>
    <w:p w:rsidR="00C55787" w:rsidRPr="00063C0F" w:rsidRDefault="00C55787" w:rsidP="00C5578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тридцяти днів з дня відкриття провадження у справі;</w:t>
      </w:r>
    </w:p>
    <w:p w:rsidR="00C55787" w:rsidRPr="00063C0F" w:rsidRDefault="00C55787" w:rsidP="00C5578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шістдесяти днів з дня відкриття провадження у справі.</w:t>
      </w:r>
    </w:p>
    <w:p w:rsidR="00C55787" w:rsidRPr="00063C0F" w:rsidRDefault="00C55787" w:rsidP="00C55787">
      <w:pPr>
        <w:jc w:val="both"/>
        <w:rPr>
          <w:b/>
          <w:bCs/>
          <w:sz w:val="28"/>
          <w:szCs w:val="28"/>
          <w:lang w:val="uk-UA"/>
        </w:rPr>
      </w:pPr>
    </w:p>
    <w:p w:rsidR="00C55787" w:rsidRPr="00063C0F" w:rsidRDefault="006574ED" w:rsidP="006574ED">
      <w:pPr>
        <w:pStyle w:val="HTML"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34.</w:t>
      </w:r>
      <w:r w:rsidR="00C55787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Підготовче</w:t>
      </w:r>
      <w:r w:rsidR="00C55787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</w:t>
      </w:r>
      <w:r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у цивільній </w:t>
      </w:r>
      <w:r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справі, яка розглядається за правилами загального позовного провадження</w:t>
      </w:r>
      <w:r w:rsidR="00C55787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5787" w:rsidRPr="00063C0F" w:rsidRDefault="00C55787" w:rsidP="00C5578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А) є обов’язковим для кожної </w:t>
      </w:r>
      <w:r w:rsidR="006574ED" w:rsidRPr="00063C0F">
        <w:rPr>
          <w:rStyle w:val="rvts0"/>
          <w:sz w:val="28"/>
          <w:szCs w:val="28"/>
          <w:lang w:val="uk-UA"/>
        </w:rPr>
        <w:t xml:space="preserve">такої </w:t>
      </w:r>
      <w:r w:rsidRPr="00063C0F">
        <w:rPr>
          <w:rStyle w:val="rvts0"/>
          <w:sz w:val="28"/>
          <w:szCs w:val="28"/>
          <w:lang w:val="uk-UA"/>
        </w:rPr>
        <w:t>справи;</w:t>
      </w:r>
    </w:p>
    <w:p w:rsidR="00C55787" w:rsidRPr="00063C0F" w:rsidRDefault="00C55787" w:rsidP="00C5578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 проводиться лише за наявності відповідного клопотання позивача, поданого одночасно з позовною заявою;</w:t>
      </w:r>
    </w:p>
    <w:p w:rsidR="00C55787" w:rsidRPr="00063C0F" w:rsidRDefault="00C55787" w:rsidP="00C5578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 проводиться лише за наявності відповідного клопотання сторін у справі, що надійшло до початку розгляду справи по суті;</w:t>
      </w:r>
    </w:p>
    <w:p w:rsidR="00C55787" w:rsidRPr="00063C0F" w:rsidRDefault="00C55787" w:rsidP="00C55787">
      <w:pPr>
        <w:jc w:val="both"/>
        <w:rPr>
          <w:b/>
          <w:bCs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 не є обов’язковим, питання про необхідність його проведення вирішується суддею під час відкриття провадження у справі.</w:t>
      </w:r>
    </w:p>
    <w:p w:rsidR="00C55787" w:rsidRPr="00063C0F" w:rsidRDefault="00C55787" w:rsidP="00C55787">
      <w:pPr>
        <w:jc w:val="both"/>
        <w:rPr>
          <w:b/>
          <w:bCs/>
          <w:sz w:val="28"/>
          <w:szCs w:val="28"/>
          <w:lang w:val="uk-UA"/>
        </w:rPr>
      </w:pPr>
    </w:p>
    <w:p w:rsidR="006574ED" w:rsidRPr="00063C0F" w:rsidRDefault="00EA5ACA" w:rsidP="006574ED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35</w:t>
      </w:r>
      <w:r w:rsidR="006574ED" w:rsidRPr="00063C0F">
        <w:rPr>
          <w:rStyle w:val="rvts0"/>
          <w:b/>
          <w:sz w:val="28"/>
          <w:szCs w:val="28"/>
          <w:lang w:val="uk-UA"/>
        </w:rPr>
        <w:t xml:space="preserve"> Підготовче засідання у цивільній справі має бути розпочате не пізніше</w:t>
      </w:r>
      <w:r w:rsidR="007C04AB" w:rsidRPr="00063C0F">
        <w:rPr>
          <w:rStyle w:val="rvts0"/>
          <w:b/>
          <w:sz w:val="28"/>
          <w:szCs w:val="28"/>
          <w:lang w:val="uk-UA"/>
        </w:rPr>
        <w:t>,</w:t>
      </w:r>
      <w:r w:rsidR="006574ED" w:rsidRPr="00063C0F">
        <w:rPr>
          <w:rStyle w:val="rvts0"/>
          <w:b/>
          <w:sz w:val="28"/>
          <w:szCs w:val="28"/>
          <w:lang w:val="uk-UA"/>
        </w:rPr>
        <w:t xml:space="preserve"> ніж через:</w:t>
      </w:r>
    </w:p>
    <w:p w:rsidR="006574ED" w:rsidRPr="00063C0F" w:rsidRDefault="006574ED" w:rsidP="006574E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п’ят</w:t>
      </w:r>
      <w:r w:rsidR="00440D89" w:rsidRPr="00063C0F">
        <w:rPr>
          <w:rStyle w:val="rvts0"/>
          <w:sz w:val="28"/>
          <w:szCs w:val="28"/>
          <w:lang w:val="uk-UA"/>
        </w:rPr>
        <w:t>ь</w:t>
      </w:r>
      <w:r w:rsidRPr="00063C0F">
        <w:rPr>
          <w:rStyle w:val="rvts0"/>
          <w:sz w:val="28"/>
          <w:szCs w:val="28"/>
          <w:lang w:val="uk-UA"/>
        </w:rPr>
        <w:t xml:space="preserve"> днів з дня відкриття провадження у справі;</w:t>
      </w:r>
    </w:p>
    <w:p w:rsidR="006574ED" w:rsidRPr="00063C0F" w:rsidRDefault="006574ED" w:rsidP="006574E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Б) </w:t>
      </w:r>
      <w:r w:rsidR="00440D89" w:rsidRPr="00063C0F">
        <w:rPr>
          <w:rStyle w:val="rvts0"/>
          <w:sz w:val="28"/>
          <w:szCs w:val="28"/>
          <w:lang w:val="uk-UA"/>
        </w:rPr>
        <w:t xml:space="preserve">десять </w:t>
      </w:r>
      <w:r w:rsidRPr="00063C0F">
        <w:rPr>
          <w:rStyle w:val="rvts0"/>
          <w:sz w:val="28"/>
          <w:szCs w:val="28"/>
          <w:lang w:val="uk-UA"/>
        </w:rPr>
        <w:t>днів з дня відкриття провадження у справі;</w:t>
      </w:r>
    </w:p>
    <w:p w:rsidR="006574ED" w:rsidRPr="00063C0F" w:rsidRDefault="006574ED" w:rsidP="006574E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В) </w:t>
      </w:r>
      <w:r w:rsidR="00440D89" w:rsidRPr="00063C0F">
        <w:rPr>
          <w:rStyle w:val="rvts0"/>
          <w:sz w:val="28"/>
          <w:szCs w:val="28"/>
          <w:lang w:val="uk-UA"/>
        </w:rPr>
        <w:t>тридцять</w:t>
      </w:r>
      <w:r w:rsidRPr="00063C0F">
        <w:rPr>
          <w:rStyle w:val="rvts0"/>
          <w:sz w:val="28"/>
          <w:szCs w:val="28"/>
          <w:lang w:val="uk-UA"/>
        </w:rPr>
        <w:t xml:space="preserve"> днів з дня відкриття провадження у справі;</w:t>
      </w:r>
    </w:p>
    <w:p w:rsidR="006574ED" w:rsidRDefault="006574ED" w:rsidP="006574E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</w:t>
      </w:r>
      <w:r w:rsidR="00440D89" w:rsidRPr="00063C0F">
        <w:rPr>
          <w:rStyle w:val="rvts0"/>
          <w:sz w:val="28"/>
          <w:szCs w:val="28"/>
          <w:lang w:val="uk-UA"/>
        </w:rPr>
        <w:t xml:space="preserve"> шістдесят</w:t>
      </w:r>
      <w:r w:rsidRPr="00063C0F">
        <w:rPr>
          <w:rStyle w:val="rvts0"/>
          <w:sz w:val="28"/>
          <w:szCs w:val="28"/>
          <w:lang w:val="uk-UA"/>
        </w:rPr>
        <w:t xml:space="preserve"> днів з дня відкриття провадження у справі.</w:t>
      </w:r>
    </w:p>
    <w:p w:rsidR="00063C0F" w:rsidRPr="00063C0F" w:rsidRDefault="00063C0F" w:rsidP="006574ED">
      <w:pPr>
        <w:jc w:val="both"/>
        <w:rPr>
          <w:rStyle w:val="rvts0"/>
          <w:sz w:val="28"/>
          <w:szCs w:val="28"/>
          <w:lang w:val="uk-UA"/>
        </w:rPr>
      </w:pPr>
    </w:p>
    <w:p w:rsidR="004426E9" w:rsidRPr="00063C0F" w:rsidRDefault="00EA5ACA" w:rsidP="004426E9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36</w:t>
      </w:r>
      <w:r w:rsidR="004426E9" w:rsidRPr="00063C0F">
        <w:rPr>
          <w:b/>
          <w:sz w:val="28"/>
          <w:szCs w:val="28"/>
          <w:lang w:val="uk-UA"/>
        </w:rPr>
        <w:t>. Не є підставою для відкладення розгляду справи в межах встановлених ЦПК України строків</w:t>
      </w:r>
      <w:bookmarkStart w:id="20" w:name="n1093"/>
      <w:bookmarkEnd w:id="20"/>
      <w:r w:rsidR="004426E9" w:rsidRPr="00063C0F">
        <w:rPr>
          <w:b/>
          <w:sz w:val="28"/>
          <w:szCs w:val="28"/>
          <w:lang w:val="uk-UA"/>
        </w:rPr>
        <w:t>:</w:t>
      </w:r>
    </w:p>
    <w:p w:rsidR="00B82989" w:rsidRPr="00063C0F" w:rsidRDefault="004426E9" w:rsidP="00F3143A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 </w:t>
      </w:r>
      <w:r w:rsidR="00B82989" w:rsidRPr="00063C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143A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перша </w:t>
      </w:r>
      <w:r w:rsidR="00B82989" w:rsidRPr="00063C0F">
        <w:rPr>
          <w:rFonts w:ascii="Times New Roman" w:hAnsi="Times New Roman" w:cs="Times New Roman"/>
          <w:sz w:val="28"/>
          <w:szCs w:val="28"/>
          <w:lang w:val="uk-UA"/>
        </w:rPr>
        <w:t>неявка в судове засідання учасника справи, щодо якого відсутні відомості про вручення йому повідомлення про дату, час і місце судового засідання;</w:t>
      </w:r>
    </w:p>
    <w:p w:rsidR="00B82989" w:rsidRPr="00063C0F" w:rsidRDefault="00B82989" w:rsidP="00F3143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n7701"/>
      <w:bookmarkEnd w:id="21"/>
      <w:r w:rsidRPr="00063C0F">
        <w:rPr>
          <w:rFonts w:ascii="Times New Roman" w:hAnsi="Times New Roman" w:cs="Times New Roman"/>
          <w:sz w:val="28"/>
          <w:szCs w:val="28"/>
          <w:lang w:val="uk-UA"/>
        </w:rPr>
        <w:t>Б) перша неявка в судове засідання учасника справи, якого повідомлено про дату, час і місце судового засідання, якщо він повідомив про причини неявки, які судом визнано поважними;</w:t>
      </w:r>
    </w:p>
    <w:p w:rsidR="00F3143A" w:rsidRPr="00063C0F" w:rsidRDefault="004426E9" w:rsidP="004426E9">
      <w:pPr>
        <w:jc w:val="both"/>
        <w:rPr>
          <w:sz w:val="28"/>
          <w:szCs w:val="28"/>
          <w:lang w:val="uk-UA"/>
        </w:rPr>
      </w:pPr>
      <w:bookmarkStart w:id="22" w:name="n1095"/>
      <w:bookmarkStart w:id="23" w:name="n1096"/>
      <w:bookmarkEnd w:id="22"/>
      <w:bookmarkEnd w:id="23"/>
      <w:r w:rsidRPr="00063C0F">
        <w:rPr>
          <w:sz w:val="28"/>
          <w:szCs w:val="28"/>
          <w:lang w:val="uk-UA"/>
        </w:rPr>
        <w:t>В)</w:t>
      </w:r>
      <w:r w:rsidR="00F3143A" w:rsidRPr="00063C0F">
        <w:rPr>
          <w:sz w:val="28"/>
          <w:szCs w:val="28"/>
          <w:lang w:val="uk-UA"/>
        </w:rPr>
        <w:t xml:space="preserve"> повторна неявка в судове засідання учасника справи, щодо якого відсутні відомості про вручення йому повідомлення про дату, час і місце судового засідання;</w:t>
      </w:r>
      <w:bookmarkStart w:id="24" w:name="n1097"/>
      <w:bookmarkStart w:id="25" w:name="n1098"/>
      <w:bookmarkEnd w:id="24"/>
      <w:bookmarkEnd w:id="25"/>
    </w:p>
    <w:p w:rsidR="004426E9" w:rsidRPr="00063C0F" w:rsidRDefault="00F3143A" w:rsidP="00063C0F">
      <w:pPr>
        <w:jc w:val="both"/>
        <w:rPr>
          <w:b/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перша неявка в судове засідання учасника справи, якого повідомлено про дату, час і місце судового засідання, якщо він не повідомив про причини неявки</w:t>
      </w:r>
      <w:r w:rsidR="00880304" w:rsidRPr="00063C0F">
        <w:rPr>
          <w:b/>
          <w:sz w:val="28"/>
          <w:szCs w:val="28"/>
          <w:lang w:val="uk-UA"/>
        </w:rPr>
        <w:t>.</w:t>
      </w:r>
    </w:p>
    <w:p w:rsidR="004426E9" w:rsidRPr="00063C0F" w:rsidRDefault="004426E9" w:rsidP="004426E9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6E9" w:rsidRPr="00063C0F" w:rsidRDefault="004426E9" w:rsidP="004426E9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№ 37 </w:t>
      </w:r>
      <w:r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 до </w:t>
      </w:r>
      <w:r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Цивільного процесуального кодексу України у</w:t>
      </w:r>
      <w:r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разі повторної неявки в судове засідання </w:t>
      </w:r>
      <w:r w:rsidR="00880304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без поважних причин </w:t>
      </w:r>
      <w:r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позивача, повідомленого належним чином, якщо від нього не надійшла заява про розгляд справи за його відсутності, суд: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відмовляє у задоволенні позовної заяви;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повертає позовну заяву позивачеві;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зупиняє провадження у справі;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</w:t>
      </w:r>
      <w:r w:rsidRPr="00063C0F">
        <w:rPr>
          <w:rStyle w:val="rvts0"/>
          <w:sz w:val="28"/>
          <w:szCs w:val="28"/>
          <w:lang w:val="uk-UA"/>
        </w:rPr>
        <w:t xml:space="preserve"> залишає позовну заяву без розгляду.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</w:p>
    <w:p w:rsidR="004426E9" w:rsidRPr="00063C0F" w:rsidRDefault="004426E9" w:rsidP="004426E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1102"/>
      <w:bookmarkStart w:id="27" w:name="n1103"/>
      <w:bookmarkEnd w:id="26"/>
      <w:bookmarkEnd w:id="27"/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38 </w:t>
      </w:r>
      <w:r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разі повторної неявки в судове засідання відповідача, повідомленого належним чином</w:t>
      </w: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суд відповідно до </w:t>
      </w:r>
      <w:r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Цивільного процесуального кодексу України</w:t>
      </w: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зупиняє провадження у справі;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закриває провадження у справі;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 вирішує справу на підставі наявних у ній даних чи доказів (постановляє заочне рішення);</w:t>
      </w:r>
    </w:p>
    <w:p w:rsidR="004426E9" w:rsidRPr="00063C0F" w:rsidRDefault="004426E9" w:rsidP="004426E9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відкладає розгляд справи.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CDC" w:rsidRPr="00063C0F" w:rsidRDefault="00EA5ACA" w:rsidP="004E7CDC">
      <w:pPr>
        <w:jc w:val="both"/>
        <w:rPr>
          <w:b/>
          <w:bCs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39</w:t>
      </w:r>
      <w:r w:rsidR="004E7CDC" w:rsidRPr="00063C0F">
        <w:rPr>
          <w:b/>
          <w:bCs/>
          <w:sz w:val="28"/>
          <w:szCs w:val="28"/>
          <w:lang w:val="uk-UA"/>
        </w:rPr>
        <w:t xml:space="preserve"> У разі залишення позовної заяви без руху </w:t>
      </w:r>
      <w:r w:rsidR="004E7CDC" w:rsidRPr="00063C0F">
        <w:rPr>
          <w:b/>
          <w:sz w:val="28"/>
          <w:szCs w:val="28"/>
          <w:lang w:val="uk-UA"/>
        </w:rPr>
        <w:t xml:space="preserve">відповідно до </w:t>
      </w:r>
      <w:r w:rsidR="004E7CDC" w:rsidRPr="00063C0F">
        <w:rPr>
          <w:b/>
          <w:sz w:val="28"/>
          <w:szCs w:val="28"/>
          <w:shd w:val="clear" w:color="auto" w:fill="FFFFFF"/>
          <w:lang w:val="uk-UA"/>
        </w:rPr>
        <w:t>Цивільного процесуального кодексу України</w:t>
      </w:r>
      <w:r w:rsidR="004E7CDC" w:rsidRPr="00063C0F">
        <w:rPr>
          <w:b/>
          <w:bCs/>
          <w:sz w:val="28"/>
          <w:szCs w:val="28"/>
          <w:lang w:val="uk-UA"/>
        </w:rPr>
        <w:t xml:space="preserve"> суддя надає позивачу </w:t>
      </w:r>
      <w:r w:rsidR="004E7CDC" w:rsidRPr="00063C0F">
        <w:rPr>
          <w:rStyle w:val="rvts0"/>
          <w:b/>
          <w:sz w:val="28"/>
          <w:szCs w:val="28"/>
          <w:lang w:val="uk-UA"/>
        </w:rPr>
        <w:t>строк для усунення недоліків, який не може перевищувати:</w:t>
      </w:r>
    </w:p>
    <w:p w:rsidR="004E7CDC" w:rsidRPr="00063C0F" w:rsidRDefault="004E7CDC" w:rsidP="004E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п’ять днів з дня вручення ухвали</w:t>
      </w:r>
      <w:r w:rsidRPr="00063C0F">
        <w:rPr>
          <w:bCs/>
          <w:sz w:val="28"/>
          <w:szCs w:val="28"/>
          <w:lang w:val="uk-UA"/>
        </w:rPr>
        <w:t xml:space="preserve"> про залишення позовної заяви без руху</w:t>
      </w:r>
      <w:r w:rsidRPr="00063C0F">
        <w:rPr>
          <w:sz w:val="28"/>
          <w:szCs w:val="28"/>
          <w:lang w:val="uk-UA"/>
        </w:rPr>
        <w:t>;</w:t>
      </w:r>
    </w:p>
    <w:p w:rsidR="004E7CDC" w:rsidRPr="00063C0F" w:rsidRDefault="004E7CDC" w:rsidP="004E7CDC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десять днів з дня вручення ухвали</w:t>
      </w:r>
      <w:r w:rsidRPr="00063C0F">
        <w:rPr>
          <w:bCs/>
          <w:sz w:val="28"/>
          <w:szCs w:val="28"/>
          <w:lang w:val="uk-UA"/>
        </w:rPr>
        <w:t xml:space="preserve"> про залишення позовної заяви без руху</w:t>
      </w:r>
      <w:r w:rsidRPr="00063C0F">
        <w:rPr>
          <w:sz w:val="28"/>
          <w:szCs w:val="28"/>
          <w:lang w:val="uk-UA"/>
        </w:rPr>
        <w:t xml:space="preserve">; </w:t>
      </w:r>
    </w:p>
    <w:p w:rsidR="004E7CDC" w:rsidRDefault="004E7CDC" w:rsidP="004E7CDC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двадцять днів з дня вручення ухвали</w:t>
      </w:r>
      <w:r w:rsidRPr="00063C0F">
        <w:rPr>
          <w:bCs/>
          <w:sz w:val="28"/>
          <w:szCs w:val="28"/>
          <w:lang w:val="uk-UA"/>
        </w:rPr>
        <w:t xml:space="preserve"> про залишення позовної заяви без руху</w:t>
      </w:r>
      <w:r w:rsidRPr="00063C0F">
        <w:rPr>
          <w:sz w:val="28"/>
          <w:szCs w:val="28"/>
          <w:lang w:val="uk-UA"/>
        </w:rPr>
        <w:t>; Г) тридцять днів з дня вручення ухвали</w:t>
      </w:r>
      <w:r w:rsidRPr="00063C0F">
        <w:rPr>
          <w:bCs/>
          <w:sz w:val="28"/>
          <w:szCs w:val="28"/>
          <w:lang w:val="uk-UA"/>
        </w:rPr>
        <w:t xml:space="preserve"> про залишення позовної заяви без руху</w:t>
      </w:r>
      <w:r w:rsidRPr="00063C0F">
        <w:rPr>
          <w:sz w:val="28"/>
          <w:szCs w:val="28"/>
          <w:lang w:val="uk-UA"/>
        </w:rPr>
        <w:t>.</w:t>
      </w:r>
    </w:p>
    <w:p w:rsidR="00063C0F" w:rsidRPr="00063C0F" w:rsidRDefault="00063C0F" w:rsidP="004E7CDC">
      <w:pPr>
        <w:jc w:val="both"/>
        <w:rPr>
          <w:sz w:val="28"/>
          <w:szCs w:val="28"/>
          <w:lang w:val="uk-UA"/>
        </w:rPr>
      </w:pPr>
    </w:p>
    <w:p w:rsidR="00CD15A5" w:rsidRPr="00063C0F" w:rsidRDefault="00EA5ACA" w:rsidP="00CD15A5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40</w:t>
      </w:r>
      <w:r w:rsidR="00CD15A5" w:rsidRPr="00063C0F">
        <w:rPr>
          <w:b/>
          <w:sz w:val="28"/>
          <w:szCs w:val="28"/>
          <w:lang w:val="uk-UA"/>
        </w:rPr>
        <w:t xml:space="preserve"> Суд зобов’язаний зупинити провадження у цивільній справі у разі:</w:t>
      </w:r>
    </w:p>
    <w:p w:rsidR="00CD15A5" w:rsidRPr="00063C0F" w:rsidRDefault="00CD15A5" w:rsidP="00CD15A5">
      <w:pPr>
        <w:jc w:val="both"/>
        <w:rPr>
          <w:sz w:val="28"/>
          <w:szCs w:val="28"/>
          <w:lang w:val="uk-UA"/>
        </w:rPr>
      </w:pPr>
      <w:bookmarkStart w:id="28" w:name="n1287"/>
      <w:bookmarkStart w:id="29" w:name="n1288"/>
      <w:bookmarkEnd w:id="28"/>
      <w:bookmarkEnd w:id="29"/>
      <w:r w:rsidRPr="00063C0F">
        <w:rPr>
          <w:sz w:val="28"/>
          <w:szCs w:val="28"/>
          <w:lang w:val="uk-UA"/>
        </w:rPr>
        <w:t>А) перебування учасника справи на строковій військовій службі не за місцем проживання;</w:t>
      </w:r>
    </w:p>
    <w:p w:rsidR="00CD15A5" w:rsidRPr="00063C0F" w:rsidRDefault="00CD15A5" w:rsidP="00CD15A5">
      <w:pPr>
        <w:jc w:val="both"/>
        <w:rPr>
          <w:sz w:val="28"/>
          <w:szCs w:val="28"/>
          <w:lang w:val="uk-UA"/>
        </w:rPr>
      </w:pPr>
      <w:bookmarkStart w:id="30" w:name="n1301"/>
      <w:bookmarkStart w:id="31" w:name="n1302"/>
      <w:bookmarkEnd w:id="30"/>
      <w:bookmarkEnd w:id="31"/>
      <w:r w:rsidRPr="00063C0F">
        <w:rPr>
          <w:sz w:val="28"/>
          <w:szCs w:val="28"/>
          <w:lang w:val="uk-UA"/>
        </w:rPr>
        <w:t>Б) перебування учасника справи у довгостроковому службовому відрядженні;</w:t>
      </w:r>
    </w:p>
    <w:p w:rsidR="00CD15A5" w:rsidRPr="00063C0F" w:rsidRDefault="00CD15A5" w:rsidP="00CD15A5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 </w:t>
      </w:r>
      <w:r w:rsidRPr="00063C0F">
        <w:rPr>
          <w:sz w:val="28"/>
          <w:szCs w:val="28"/>
          <w:shd w:val="clear" w:color="auto" w:fill="FFFFFF"/>
          <w:lang w:val="uk-UA"/>
        </w:rPr>
        <w:t>прийняття рішення про врегулювання спору за участю судді</w:t>
      </w:r>
      <w:r w:rsidRPr="00063C0F">
        <w:rPr>
          <w:sz w:val="28"/>
          <w:szCs w:val="28"/>
          <w:lang w:val="uk-UA"/>
        </w:rPr>
        <w:t>;</w:t>
      </w:r>
    </w:p>
    <w:p w:rsidR="00CD15A5" w:rsidRPr="00063C0F" w:rsidRDefault="00CD15A5" w:rsidP="00CD15A5">
      <w:pPr>
        <w:jc w:val="both"/>
        <w:rPr>
          <w:sz w:val="28"/>
          <w:szCs w:val="28"/>
          <w:lang w:val="uk-UA"/>
        </w:rPr>
      </w:pPr>
      <w:bookmarkStart w:id="32" w:name="n1303"/>
      <w:bookmarkEnd w:id="32"/>
      <w:r w:rsidRPr="00063C0F">
        <w:rPr>
          <w:sz w:val="28"/>
          <w:szCs w:val="28"/>
          <w:lang w:val="uk-UA"/>
        </w:rPr>
        <w:t>Г) розшуку відповідача в разі неможливості розгляду справи за його відсутності.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D3B" w:rsidRPr="00063C0F" w:rsidRDefault="00EA5ACA" w:rsidP="00336D3B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41</w:t>
      </w:r>
      <w:r w:rsidR="00336D3B" w:rsidRPr="00063C0F">
        <w:rPr>
          <w:rStyle w:val="rvts0"/>
          <w:b/>
          <w:sz w:val="28"/>
          <w:szCs w:val="28"/>
          <w:lang w:val="uk-UA"/>
        </w:rPr>
        <w:t xml:space="preserve"> Суд своєю ухвалою закриває провадження у цивільній справі, якщо:</w:t>
      </w:r>
    </w:p>
    <w:p w:rsidR="00336D3B" w:rsidRPr="00063C0F" w:rsidRDefault="00336D3B" w:rsidP="00336D3B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А) заяву подано особою, яка не має цивільної процесуальної дієздатності; </w:t>
      </w:r>
    </w:p>
    <w:p w:rsidR="00336D3B" w:rsidRPr="00063C0F" w:rsidRDefault="00336D3B" w:rsidP="00336D3B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Б) </w:t>
      </w:r>
      <w:r w:rsidRPr="00063C0F">
        <w:rPr>
          <w:sz w:val="28"/>
          <w:szCs w:val="28"/>
          <w:shd w:val="clear" w:color="auto" w:fill="FFFFFF"/>
          <w:lang w:val="uk-UA"/>
        </w:rPr>
        <w:t>відсутній предмет спору;</w:t>
      </w:r>
    </w:p>
    <w:p w:rsidR="00336D3B" w:rsidRPr="00063C0F" w:rsidRDefault="00336D3B" w:rsidP="00336D3B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В) </w:t>
      </w:r>
      <w:r w:rsidRPr="00063C0F">
        <w:rPr>
          <w:sz w:val="28"/>
          <w:szCs w:val="28"/>
          <w:shd w:val="clear" w:color="auto" w:fill="FFFFFF"/>
          <w:lang w:val="uk-UA"/>
        </w:rPr>
        <w:t>позивач без поважних причин не подав витребувані судом докази, необхідні для вирішення спору;</w:t>
      </w:r>
      <w:r w:rsidRPr="00063C0F">
        <w:rPr>
          <w:rStyle w:val="rvts0"/>
          <w:sz w:val="28"/>
          <w:szCs w:val="28"/>
          <w:lang w:val="uk-UA"/>
        </w:rPr>
        <w:t xml:space="preserve"> </w:t>
      </w:r>
    </w:p>
    <w:p w:rsidR="00336D3B" w:rsidRPr="00063C0F" w:rsidRDefault="00336D3B" w:rsidP="00336D3B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 померла фізична особа, яка була однією із сторін у справі, якщо спірні правовідносини допускають правонаступництво.</w:t>
      </w:r>
    </w:p>
    <w:p w:rsidR="00336D3B" w:rsidRPr="00063C0F" w:rsidRDefault="00336D3B" w:rsidP="00336D3B">
      <w:pPr>
        <w:jc w:val="both"/>
        <w:rPr>
          <w:sz w:val="28"/>
          <w:szCs w:val="28"/>
          <w:lang w:val="uk-UA"/>
        </w:rPr>
      </w:pPr>
    </w:p>
    <w:p w:rsidR="003400EA" w:rsidRPr="00063C0F" w:rsidRDefault="00EA5ACA" w:rsidP="003400EA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42</w:t>
      </w:r>
      <w:r w:rsidR="003400EA" w:rsidRPr="00063C0F">
        <w:rPr>
          <w:rStyle w:val="rvts0"/>
          <w:b/>
          <w:sz w:val="28"/>
          <w:szCs w:val="28"/>
          <w:lang w:val="uk-UA"/>
        </w:rPr>
        <w:t xml:space="preserve"> Під час ухвалення рішення у цивільній справі суд НЕ вирішує такі питання:</w:t>
      </w:r>
    </w:p>
    <w:p w:rsidR="003400EA" w:rsidRPr="00063C0F" w:rsidRDefault="003400EA" w:rsidP="003400E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 xml:space="preserve">А) </w:t>
      </w:r>
      <w:r w:rsidRPr="00063C0F">
        <w:rPr>
          <w:sz w:val="28"/>
          <w:szCs w:val="28"/>
          <w:lang w:val="uk-UA"/>
        </w:rPr>
        <w:t>чи є підстави для витребування доказів;</w:t>
      </w:r>
    </w:p>
    <w:p w:rsidR="003400EA" w:rsidRPr="00063C0F" w:rsidRDefault="003400EA" w:rsidP="003400EA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чи є інші фактичні дані  (пропущення строку позовної давності тощо), які мають значення для вирішення справи, та докази на їх підтвердження;</w:t>
      </w:r>
    </w:p>
    <w:p w:rsidR="003400EA" w:rsidRPr="00063C0F" w:rsidRDefault="003400EA" w:rsidP="003400EA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чи є підстави допустити негайне виконання судового рішення;</w:t>
      </w:r>
      <w:bookmarkStart w:id="33" w:name="n1416"/>
      <w:bookmarkEnd w:id="33"/>
    </w:p>
    <w:p w:rsidR="003400EA" w:rsidRPr="00063C0F" w:rsidRDefault="003400EA" w:rsidP="003400EA">
      <w:pPr>
        <w:jc w:val="both"/>
        <w:rPr>
          <w:b/>
          <w:bCs/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чи є підстави для скасування заходів забезпечення позову.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FED" w:rsidRPr="00063C0F" w:rsidRDefault="00EA5ACA" w:rsidP="00363FED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43</w:t>
      </w:r>
      <w:r w:rsidR="00363FED" w:rsidRPr="00063C0F">
        <w:rPr>
          <w:rStyle w:val="rvts0"/>
          <w:b/>
          <w:sz w:val="28"/>
          <w:szCs w:val="28"/>
          <w:lang w:val="uk-UA"/>
        </w:rPr>
        <w:t>. Заяву про ухвалення додаткового рішення у цивільній справі може бути подано:</w:t>
      </w:r>
    </w:p>
    <w:p w:rsidR="00363FED" w:rsidRPr="00063C0F" w:rsidRDefault="00363FED" w:rsidP="00363FE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лише до закінчення строку на апеляційне оскарження рішення;</w:t>
      </w:r>
    </w:p>
    <w:p w:rsidR="00363FED" w:rsidRPr="00063C0F" w:rsidRDefault="00363FED" w:rsidP="00363FE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лише до закінчення строку набрання рішенням законної сили;</w:t>
      </w:r>
    </w:p>
    <w:p w:rsidR="00363FED" w:rsidRPr="00063C0F" w:rsidRDefault="00363FED" w:rsidP="00363FED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лише до закінчення строку на касаційне оскарження рішення;</w:t>
      </w:r>
    </w:p>
    <w:p w:rsidR="00363FED" w:rsidRPr="00063C0F" w:rsidRDefault="00363FED" w:rsidP="00363FED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до закінчення строку на виконання рішення.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1E0" w:rsidRPr="00063C0F" w:rsidRDefault="00EA5ACA" w:rsidP="000671E0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44</w:t>
      </w:r>
      <w:r w:rsidR="000671E0"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 розглядає в порядку окремого провадження справи про:</w:t>
      </w:r>
    </w:p>
    <w:p w:rsidR="000671E0" w:rsidRPr="00063C0F" w:rsidRDefault="000671E0" w:rsidP="000671E0">
      <w:pPr>
        <w:pStyle w:val="rvps2"/>
        <w:spacing w:before="0" w:beforeAutospacing="0" w:after="0" w:afterAutospacing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А) відшкодування шкоди, завданої каліцтвом;</w:t>
      </w:r>
    </w:p>
    <w:p w:rsidR="000671E0" w:rsidRPr="00063C0F" w:rsidRDefault="000671E0" w:rsidP="000671E0">
      <w:pPr>
        <w:pStyle w:val="rvps2"/>
        <w:spacing w:before="0" w:beforeAutospacing="0" w:after="0" w:afterAutospacing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Б) малозначні справи;</w:t>
      </w:r>
    </w:p>
    <w:p w:rsidR="000671E0" w:rsidRPr="00063C0F" w:rsidRDefault="000671E0" w:rsidP="000671E0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В) передачу безхазяйної нерухомої речі у комунальну власність;</w:t>
      </w:r>
    </w:p>
    <w:p w:rsidR="000671E0" w:rsidRPr="00063C0F" w:rsidRDefault="000671E0" w:rsidP="000671E0">
      <w:pPr>
        <w:pStyle w:val="rvps2"/>
        <w:spacing w:before="0" w:beforeAutospacing="0" w:after="0" w:afterAutospacing="0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Г) захист прав споживачів.</w:t>
      </w:r>
    </w:p>
    <w:p w:rsidR="000671E0" w:rsidRPr="00063C0F" w:rsidRDefault="000671E0" w:rsidP="000671E0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45</w:t>
      </w:r>
      <w:r w:rsidR="000671E0" w:rsidRPr="00063C0F">
        <w:rPr>
          <w:shd w:val="clear" w:color="auto" w:fill="FFFFFF"/>
          <w:lang w:val="uk-UA"/>
        </w:rPr>
        <w:t xml:space="preserve"> </w:t>
      </w:r>
      <w:r w:rsidR="000671E0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порядку спрощеного позовного провадження розглядаються справи</w:t>
      </w:r>
      <w:r w:rsidR="000671E0" w:rsidRPr="00063C0F">
        <w:rPr>
          <w:shd w:val="clear" w:color="auto" w:fill="FFFFFF"/>
          <w:lang w:val="uk-UA"/>
        </w:rPr>
        <w:t xml:space="preserve"> </w:t>
      </w:r>
      <w:r w:rsidR="000671E0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спорах: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27236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що виникають з трудових відносин;</w:t>
      </w:r>
    </w:p>
    <w:p w:rsidR="0027236B" w:rsidRPr="00063C0F" w:rsidRDefault="00EA5ACA" w:rsidP="0027236B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0671E0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1E0" w:rsidRPr="00063C0F">
        <w:rPr>
          <w:rFonts w:ascii="Times New Roman" w:hAnsi="Times New Roman" w:cs="Times New Roman"/>
          <w:sz w:val="28"/>
          <w:szCs w:val="28"/>
          <w:lang w:val="uk-UA" w:eastAsia="en-US"/>
        </w:rPr>
        <w:t> що виникають з сімейних відносин, крім спорів про стягнення аліментів та поділ майна подружжя;</w:t>
      </w:r>
      <w:bookmarkStart w:id="34" w:name="n8142"/>
      <w:bookmarkEnd w:id="34"/>
    </w:p>
    <w:p w:rsidR="0027236B" w:rsidRPr="00063C0F" w:rsidRDefault="0027236B" w:rsidP="0027236B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0671E0" w:rsidRPr="00063C0F">
        <w:rPr>
          <w:rFonts w:ascii="Times New Roman" w:hAnsi="Times New Roman" w:cs="Times New Roman"/>
          <w:sz w:val="28"/>
          <w:szCs w:val="28"/>
          <w:lang w:val="uk-UA" w:eastAsia="en-US"/>
        </w:rPr>
        <w:t>щодо спадкування;</w:t>
      </w:r>
    </w:p>
    <w:p w:rsidR="00EA5ACA" w:rsidRPr="00063C0F" w:rsidRDefault="00EA5ACA" w:rsidP="0027236B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27236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яких ціна позову перевищує п’ятсот розмірів прожиткового мінімуму для працездатних осіб.</w:t>
      </w:r>
    </w:p>
    <w:p w:rsidR="0027236B" w:rsidRPr="00063C0F" w:rsidRDefault="0027236B" w:rsidP="0027236B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FC3" w:rsidRPr="00063C0F" w:rsidRDefault="00EA5ACA" w:rsidP="00D01FC3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46</w:t>
      </w:r>
      <w:r w:rsidR="00D01FC3" w:rsidRPr="00063C0F">
        <w:rPr>
          <w:rStyle w:val="rvts0"/>
          <w:b/>
          <w:sz w:val="28"/>
          <w:szCs w:val="28"/>
          <w:lang w:val="uk-UA"/>
        </w:rPr>
        <w:t xml:space="preserve"> </w:t>
      </w:r>
      <w:r w:rsidR="00D01FC3" w:rsidRPr="00063C0F">
        <w:rPr>
          <w:b/>
          <w:sz w:val="28"/>
          <w:szCs w:val="28"/>
          <w:shd w:val="clear" w:color="auto" w:fill="FFFFFF"/>
          <w:lang w:val="uk-UA"/>
        </w:rPr>
        <w:t>Суд розглядає справи у порядку спрощеного позовного провадження протягом розумного строку, але не більше</w:t>
      </w:r>
      <w:r w:rsidR="00D01FC3" w:rsidRPr="00063C0F">
        <w:rPr>
          <w:rStyle w:val="rvts0"/>
          <w:b/>
          <w:sz w:val="28"/>
          <w:szCs w:val="28"/>
          <w:lang w:val="uk-UA"/>
        </w:rPr>
        <w:t>:</w:t>
      </w:r>
    </w:p>
    <w:p w:rsidR="00D01FC3" w:rsidRPr="00063C0F" w:rsidRDefault="00D01FC3" w:rsidP="00D01FC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п’ятнадцяти днів з дня відкриття провадження у справі;</w:t>
      </w:r>
    </w:p>
    <w:p w:rsidR="00D01FC3" w:rsidRPr="00063C0F" w:rsidRDefault="00D01FC3" w:rsidP="00D01FC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десяти днів з дня відкриття провадження у справі;</w:t>
      </w:r>
    </w:p>
    <w:p w:rsidR="00D01FC3" w:rsidRPr="00063C0F" w:rsidRDefault="00D01FC3" w:rsidP="00D01FC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 тридцяти днів з дня відкриття провадження у справі;</w:t>
      </w:r>
    </w:p>
    <w:p w:rsidR="00D01FC3" w:rsidRPr="00063C0F" w:rsidRDefault="00D01FC3" w:rsidP="00D01FC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шістдесяти днів з дня відкриття провадження у справі.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47</w:t>
      </w:r>
      <w:r w:rsidR="00F31936"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Якщо цивільна справа розглядається в суді у порядку спрощеного позовного провадження, то судові дебати: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31936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у кожній справі;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F31936" w:rsidRPr="00063C0F">
        <w:rPr>
          <w:shd w:val="clear" w:color="auto" w:fill="FFFFFF"/>
          <w:lang w:val="uk-UA"/>
        </w:rPr>
        <w:t xml:space="preserve"> </w:t>
      </w:r>
      <w:r w:rsidR="00E34EE9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 w:rsidR="00F31936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випадку розгляду справи з повідомленням (викликом) учасників справи</w:t>
      </w:r>
      <w:r w:rsidR="00E34EE9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31936" w:rsidRPr="00063C0F">
        <w:rPr>
          <w:shd w:val="clear" w:color="auto" w:fill="FFFFFF"/>
          <w:lang w:val="uk-UA"/>
        </w:rPr>
        <w:t> </w:t>
      </w:r>
    </w:p>
    <w:p w:rsidR="00E34EE9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E34EE9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за наявності</w:t>
      </w:r>
      <w:r w:rsidR="00E34EE9" w:rsidRPr="00063C0F">
        <w:rPr>
          <w:shd w:val="clear" w:color="auto" w:fill="FFFFFF"/>
          <w:lang w:val="uk-UA"/>
        </w:rPr>
        <w:t xml:space="preserve"> </w:t>
      </w:r>
      <w:r w:rsidR="00E34EE9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відповідного клопотання</w:t>
      </w:r>
      <w:r w:rsidR="00E34EE9" w:rsidRPr="00063C0F">
        <w:rPr>
          <w:shd w:val="clear" w:color="auto" w:fill="FFFFFF"/>
          <w:lang w:val="uk-UA"/>
        </w:rPr>
        <w:t xml:space="preserve"> </w:t>
      </w:r>
      <w:r w:rsidR="00E34EE9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будь-якої зі сторін;</w:t>
      </w:r>
      <w:r w:rsidR="00E34EE9" w:rsidRPr="00063C0F">
        <w:rPr>
          <w:shd w:val="clear" w:color="auto" w:fill="FFFFFF"/>
          <w:lang w:val="uk-UA"/>
        </w:rPr>
        <w:t> </w:t>
      </w:r>
      <w:r w:rsidR="00E34EE9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E34EE9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не проводяться.</w:t>
      </w:r>
    </w:p>
    <w:p w:rsidR="00E34EE9" w:rsidRPr="00063C0F" w:rsidRDefault="00E34EE9" w:rsidP="00E34EE9">
      <w:pPr>
        <w:jc w:val="both"/>
        <w:rPr>
          <w:b/>
          <w:bCs/>
          <w:sz w:val="28"/>
          <w:szCs w:val="28"/>
          <w:lang w:val="uk-UA"/>
        </w:rPr>
      </w:pPr>
    </w:p>
    <w:p w:rsidR="00C41D97" w:rsidRPr="00063C0F" w:rsidRDefault="00EA5ACA" w:rsidP="00C41D97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48</w:t>
      </w:r>
      <w:r w:rsidR="00C41D97" w:rsidRPr="00063C0F">
        <w:rPr>
          <w:b/>
          <w:sz w:val="28"/>
          <w:szCs w:val="28"/>
          <w:lang w:val="uk-UA"/>
        </w:rPr>
        <w:t xml:space="preserve"> При розгляді справи про усиновлення дитини НЕ є обов’язковою участь:</w:t>
      </w:r>
    </w:p>
    <w:p w:rsidR="00C41D97" w:rsidRPr="00063C0F" w:rsidRDefault="00C41D97" w:rsidP="00C41D9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з</w:t>
      </w:r>
      <w:r w:rsidR="00483C87" w:rsidRPr="00063C0F">
        <w:rPr>
          <w:rStyle w:val="rvts0"/>
          <w:sz w:val="28"/>
          <w:szCs w:val="28"/>
          <w:lang w:val="uk-UA"/>
        </w:rPr>
        <w:t>аявника</w:t>
      </w:r>
      <w:r w:rsidRPr="00063C0F">
        <w:rPr>
          <w:rStyle w:val="rvts0"/>
          <w:sz w:val="28"/>
          <w:szCs w:val="28"/>
          <w:lang w:val="uk-UA"/>
        </w:rPr>
        <w:t>;</w:t>
      </w:r>
    </w:p>
    <w:p w:rsidR="00C41D97" w:rsidRPr="00063C0F" w:rsidRDefault="00C41D97" w:rsidP="00C41D9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органу опіки та піклування або уповноваженого органу виконавчої влади;</w:t>
      </w:r>
    </w:p>
    <w:p w:rsidR="00C41D97" w:rsidRPr="00063C0F" w:rsidRDefault="00C41D97" w:rsidP="00C41D9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 дитини, якщо вона за віком і станом здоров’я усвідомлює факт усиновлення;</w:t>
      </w:r>
    </w:p>
    <w:p w:rsidR="00C41D97" w:rsidRPr="00063C0F" w:rsidRDefault="00C41D97" w:rsidP="00C41D97">
      <w:pPr>
        <w:jc w:val="both"/>
        <w:rPr>
          <w:b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прокурора.</w:t>
      </w:r>
    </w:p>
    <w:p w:rsidR="00C41D97" w:rsidRPr="00063C0F" w:rsidRDefault="00C41D97" w:rsidP="00C41D9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4E2107" w:rsidRPr="00063C0F" w:rsidRDefault="00EA5ACA" w:rsidP="004E2107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49</w:t>
      </w:r>
      <w:r w:rsidR="004E2107"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Заява про визнання фізичної особи недієздатною НЕ може бути подана до суду:</w:t>
      </w:r>
    </w:p>
    <w:p w:rsidR="004E2107" w:rsidRPr="00063C0F" w:rsidRDefault="004E2107" w:rsidP="004E2107">
      <w:pPr>
        <w:tabs>
          <w:tab w:val="left" w:pos="180"/>
        </w:tabs>
        <w:jc w:val="both"/>
        <w:rPr>
          <w:bCs/>
          <w:sz w:val="28"/>
          <w:szCs w:val="28"/>
          <w:lang w:val="uk-UA"/>
        </w:rPr>
      </w:pPr>
      <w:r w:rsidRPr="00063C0F">
        <w:rPr>
          <w:bCs/>
          <w:sz w:val="28"/>
          <w:szCs w:val="28"/>
          <w:lang w:val="uk-UA"/>
        </w:rPr>
        <w:t>А) членами її сім’ї;</w:t>
      </w:r>
    </w:p>
    <w:p w:rsidR="004E2107" w:rsidRPr="00063C0F" w:rsidRDefault="004E2107" w:rsidP="004E2107">
      <w:pPr>
        <w:tabs>
          <w:tab w:val="left" w:pos="180"/>
        </w:tabs>
        <w:jc w:val="both"/>
        <w:rPr>
          <w:bCs/>
          <w:sz w:val="28"/>
          <w:szCs w:val="28"/>
          <w:lang w:val="uk-UA"/>
        </w:rPr>
      </w:pPr>
      <w:r w:rsidRPr="00063C0F">
        <w:rPr>
          <w:bCs/>
          <w:sz w:val="28"/>
          <w:szCs w:val="28"/>
          <w:lang w:val="uk-UA"/>
        </w:rPr>
        <w:t>Б) близькими родичами, які спільно з нею не проживають;</w:t>
      </w:r>
    </w:p>
    <w:p w:rsidR="004E2107" w:rsidRPr="00063C0F" w:rsidRDefault="004E2107" w:rsidP="004E2107">
      <w:pPr>
        <w:tabs>
          <w:tab w:val="left" w:pos="180"/>
        </w:tabs>
        <w:jc w:val="both"/>
        <w:rPr>
          <w:bCs/>
          <w:sz w:val="28"/>
          <w:szCs w:val="28"/>
          <w:lang w:val="uk-UA"/>
        </w:rPr>
      </w:pPr>
      <w:r w:rsidRPr="00063C0F">
        <w:rPr>
          <w:bCs/>
          <w:sz w:val="28"/>
          <w:szCs w:val="28"/>
          <w:lang w:val="uk-UA"/>
        </w:rPr>
        <w:t>В) сусідами;</w:t>
      </w:r>
    </w:p>
    <w:p w:rsidR="004E2107" w:rsidRPr="00063C0F" w:rsidRDefault="004E2107" w:rsidP="004E2107">
      <w:pPr>
        <w:tabs>
          <w:tab w:val="left" w:pos="180"/>
        </w:tabs>
        <w:jc w:val="both"/>
        <w:rPr>
          <w:bCs/>
          <w:sz w:val="28"/>
          <w:szCs w:val="28"/>
          <w:lang w:val="uk-UA"/>
        </w:rPr>
      </w:pPr>
      <w:r w:rsidRPr="00063C0F">
        <w:rPr>
          <w:bCs/>
          <w:sz w:val="28"/>
          <w:szCs w:val="28"/>
          <w:lang w:val="uk-UA"/>
        </w:rPr>
        <w:t>Г) психіатричним закладом.</w:t>
      </w:r>
    </w:p>
    <w:p w:rsidR="004E2107" w:rsidRPr="00063C0F" w:rsidRDefault="004E2107" w:rsidP="004E2107">
      <w:pPr>
        <w:tabs>
          <w:tab w:val="left" w:pos="180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AC652F" w:rsidRPr="00063C0F" w:rsidRDefault="00EA5ACA" w:rsidP="00AC652F">
      <w:pPr>
        <w:shd w:val="clear" w:color="auto" w:fill="FFFFFF"/>
        <w:jc w:val="both"/>
        <w:textAlignment w:val="baseline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50</w:t>
      </w:r>
      <w:r w:rsidR="00AC652F" w:rsidRPr="00063C0F">
        <w:rPr>
          <w:rStyle w:val="rvts0"/>
          <w:b/>
          <w:sz w:val="28"/>
          <w:szCs w:val="28"/>
          <w:lang w:val="uk-UA"/>
        </w:rPr>
        <w:t xml:space="preserve"> Рішення суду </w:t>
      </w:r>
      <w:r w:rsidR="00AC652F" w:rsidRPr="00063C0F">
        <w:rPr>
          <w:b/>
          <w:sz w:val="28"/>
          <w:szCs w:val="28"/>
          <w:lang w:val="uk-UA"/>
        </w:rPr>
        <w:t xml:space="preserve">про визнання фізичної особи недієздатною </w:t>
      </w:r>
      <w:r w:rsidR="00AC652F" w:rsidRPr="00063C0F">
        <w:rPr>
          <w:rStyle w:val="rvts0"/>
          <w:b/>
          <w:sz w:val="28"/>
          <w:szCs w:val="28"/>
          <w:lang w:val="uk-UA"/>
        </w:rPr>
        <w:t>після набрання ним законної сили НЕ надсилається судом:</w:t>
      </w:r>
    </w:p>
    <w:p w:rsidR="00AC652F" w:rsidRPr="00063C0F" w:rsidRDefault="00AC652F" w:rsidP="00AC652F">
      <w:pPr>
        <w:shd w:val="clear" w:color="auto" w:fill="FFFFFF"/>
        <w:jc w:val="both"/>
        <w:textAlignment w:val="baseline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 органу опіки та піклування;</w:t>
      </w:r>
    </w:p>
    <w:p w:rsidR="00AC652F" w:rsidRPr="00063C0F" w:rsidRDefault="00AC652F" w:rsidP="00AC652F">
      <w:pPr>
        <w:shd w:val="clear" w:color="auto" w:fill="FFFFFF"/>
        <w:jc w:val="both"/>
        <w:textAlignment w:val="baseline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 органам внутрішніх справ за місцем проживання фізичної особи;</w:t>
      </w:r>
    </w:p>
    <w:p w:rsidR="00AC652F" w:rsidRPr="00063C0F" w:rsidRDefault="00AC652F" w:rsidP="00AC652F">
      <w:pPr>
        <w:shd w:val="clear" w:color="auto" w:fill="FFFFFF"/>
        <w:jc w:val="both"/>
        <w:textAlignment w:val="baseline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 органам ведення Державного реєстру виборців за місцем проживання фізичної особи;</w:t>
      </w:r>
    </w:p>
    <w:p w:rsidR="00AC652F" w:rsidRPr="00063C0F" w:rsidRDefault="00AC652F" w:rsidP="00AC652F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 нікому не надсилається.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51</w:t>
      </w:r>
      <w:r w:rsidR="00AC652F" w:rsidRPr="00063C0F">
        <w:rPr>
          <w:shd w:val="clear" w:color="auto" w:fill="FFFFFF"/>
          <w:lang w:val="uk-UA"/>
        </w:rPr>
        <w:t xml:space="preserve"> </w:t>
      </w:r>
      <w:r w:rsidR="00AC652F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Строк дії рішення про визнання фізичної особи недієздатною: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5659D9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судом не визначається;</w:t>
      </w:r>
    </w:p>
    <w:p w:rsidR="005659D9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5659D9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9D9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визначається судом на будь-який конкретний строк;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AC652F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визначається судом, але </w:t>
      </w:r>
      <w:r w:rsidR="005659D9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може перевищувати двох років;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AC652F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визначається судом, але не може перевищувати </w:t>
      </w:r>
      <w:r w:rsidR="005659D9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трьох</w:t>
      </w:r>
      <w:r w:rsidR="00AC652F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років.</w:t>
      </w:r>
    </w:p>
    <w:p w:rsidR="00EA5ACA" w:rsidRPr="00063C0F" w:rsidRDefault="00EA5ACA" w:rsidP="00EA5ACA">
      <w:pPr>
        <w:jc w:val="both"/>
        <w:rPr>
          <w:lang w:val="uk-UA"/>
        </w:rPr>
      </w:pP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52</w:t>
      </w:r>
      <w:r w:rsidR="008177F1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Скасування рішення суду про визнання фізичної особи недієздатною та поновлення її цивільної дієздатності НЕ може бути здійснено  судом за заявою: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177F1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лікаря-психіатра;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8177F1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8177F1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опікуна;</w:t>
      </w:r>
    </w:p>
    <w:p w:rsidR="00EA5ACA" w:rsidRPr="00063C0F" w:rsidRDefault="00EA5ACA" w:rsidP="008177F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8177F1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7F1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органу опіки та піклування;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8177F1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самої особи, визнаної недієздатною.</w:t>
      </w:r>
    </w:p>
    <w:p w:rsidR="00EA5ACA" w:rsidRPr="00063C0F" w:rsidRDefault="00EA5ACA" w:rsidP="00EA5ACA">
      <w:pPr>
        <w:jc w:val="both"/>
        <w:rPr>
          <w:lang w:val="uk-UA"/>
        </w:rPr>
      </w:pPr>
    </w:p>
    <w:p w:rsidR="00F36C06" w:rsidRPr="00063C0F" w:rsidRDefault="00EA5ACA" w:rsidP="00F36C06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53</w:t>
      </w:r>
      <w:r w:rsidR="00F36C06" w:rsidRPr="00063C0F">
        <w:rPr>
          <w:b/>
          <w:sz w:val="28"/>
          <w:szCs w:val="28"/>
          <w:lang w:val="uk-UA"/>
        </w:rPr>
        <w:t xml:space="preserve"> Заява </w:t>
      </w:r>
      <w:r w:rsidR="00F36C06" w:rsidRPr="00063C0F">
        <w:rPr>
          <w:rStyle w:val="rvts0"/>
          <w:b/>
          <w:sz w:val="28"/>
          <w:szCs w:val="28"/>
          <w:lang w:val="uk-UA"/>
        </w:rPr>
        <w:t>представника психіатричного закладу про госпіталізацію особи до психіатричного закладу у примусовому порядку подається до суду:</w:t>
      </w:r>
    </w:p>
    <w:p w:rsidR="00F36C06" w:rsidRPr="00063C0F" w:rsidRDefault="00F36C06" w:rsidP="00F36C06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за місцезнаходженням психіатричного закладу;</w:t>
      </w:r>
    </w:p>
    <w:p w:rsidR="00F36C06" w:rsidRPr="00063C0F" w:rsidRDefault="00F36C06" w:rsidP="00F36C06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за місцезнаходженням органу опіки та піклування;</w:t>
      </w:r>
    </w:p>
    <w:p w:rsidR="00F36C06" w:rsidRPr="00063C0F" w:rsidRDefault="00F36C06" w:rsidP="00F36C06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за місцем проживання особи, щодо якої розглядається заява;</w:t>
      </w:r>
    </w:p>
    <w:p w:rsidR="00F36C06" w:rsidRPr="00063C0F" w:rsidRDefault="00F36C06" w:rsidP="00F36C06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за місцем проживання лікаря-психіатра, який звертається до суду.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870" w:rsidRPr="00063C0F" w:rsidRDefault="00EA5ACA" w:rsidP="00685870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54</w:t>
      </w:r>
      <w:r w:rsidR="00685870" w:rsidRPr="00063C0F">
        <w:rPr>
          <w:b/>
          <w:sz w:val="28"/>
          <w:szCs w:val="28"/>
          <w:lang w:val="uk-UA"/>
        </w:rPr>
        <w:t xml:space="preserve">. Заяву про надання фізичній особі амбулаторної психіатричної допомоги у примусовому порядку мають право подати до суду: </w:t>
      </w:r>
    </w:p>
    <w:p w:rsidR="00685870" w:rsidRPr="00063C0F" w:rsidRDefault="00685870" w:rsidP="00685870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 xml:space="preserve">А) </w:t>
      </w:r>
      <w:r w:rsidRPr="00063C0F">
        <w:rPr>
          <w:bCs/>
          <w:sz w:val="28"/>
          <w:szCs w:val="28"/>
          <w:lang w:val="uk-UA"/>
        </w:rPr>
        <w:t>члени її сім’ї;</w:t>
      </w:r>
    </w:p>
    <w:p w:rsidR="00685870" w:rsidRPr="00063C0F" w:rsidRDefault="00685870" w:rsidP="00685870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прокурор за клопотанням родичів;</w:t>
      </w:r>
    </w:p>
    <w:p w:rsidR="00685870" w:rsidRPr="00063C0F" w:rsidRDefault="00685870" w:rsidP="00685870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 xml:space="preserve">В) правоохоронні органи на вимогу скаржників; </w:t>
      </w:r>
    </w:p>
    <w:p w:rsidR="00685870" w:rsidRPr="00063C0F" w:rsidRDefault="00685870" w:rsidP="00685870">
      <w:pPr>
        <w:jc w:val="both"/>
        <w:rPr>
          <w:b/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Г) лікар-психіатр.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6ED" w:rsidRPr="00063C0F" w:rsidRDefault="00EA5ACA" w:rsidP="003D26ED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55</w:t>
      </w:r>
      <w:r w:rsidR="003D26ED" w:rsidRPr="00063C0F">
        <w:rPr>
          <w:b/>
          <w:bCs/>
          <w:sz w:val="28"/>
          <w:szCs w:val="28"/>
          <w:lang w:val="uk-UA"/>
        </w:rPr>
        <w:t xml:space="preserve"> </w:t>
      </w:r>
      <w:r w:rsidR="003D26ED"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Участь прокурора у розгляді судом справи за заявою про надання особі психіатричної допомоги у примусовому порядку:</w:t>
      </w:r>
    </w:p>
    <w:p w:rsidR="003D26ED" w:rsidRPr="00063C0F" w:rsidRDefault="003D26ED" w:rsidP="003D26E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А) не є обов’язковою;</w:t>
      </w:r>
    </w:p>
    <w:p w:rsidR="003D26ED" w:rsidRPr="00063C0F" w:rsidRDefault="003D26ED" w:rsidP="003D26E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Б) є обов’язковою за наявності даних про порушення прав такої особи;</w:t>
      </w:r>
    </w:p>
    <w:p w:rsidR="003D26ED" w:rsidRPr="00063C0F" w:rsidRDefault="003D26ED" w:rsidP="003D26E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В) є обов’язковою за відсутності законного представника такої особи;</w:t>
      </w:r>
    </w:p>
    <w:p w:rsidR="003D26ED" w:rsidRPr="00063C0F" w:rsidRDefault="003D26ED" w:rsidP="003D26E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Г) є обов’язковою у всіх випадках.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6ED" w:rsidRPr="00063C0F" w:rsidRDefault="00EA5ACA" w:rsidP="003D26ED">
      <w:pPr>
        <w:pStyle w:val="HTML"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56</w:t>
      </w:r>
      <w:r w:rsidR="003D26ED" w:rsidRPr="00063C0F">
        <w:rPr>
          <w:rStyle w:val="rvts0"/>
          <w:b/>
          <w:sz w:val="28"/>
          <w:szCs w:val="28"/>
          <w:lang w:val="uk-UA"/>
        </w:rPr>
        <w:t xml:space="preserve"> </w:t>
      </w:r>
      <w:r w:rsidR="003D26ED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Якщо у справі про що визнана особи недієздатною буде встановлено, що заявник діяв недобросовісно без достатньої для цього підстави, то суд:</w:t>
      </w:r>
    </w:p>
    <w:p w:rsidR="003D26ED" w:rsidRPr="00063C0F" w:rsidRDefault="003D26ED" w:rsidP="003D26ED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А) повідомляє про це орган опіки та піклування;</w:t>
      </w:r>
    </w:p>
    <w:p w:rsidR="003D26ED" w:rsidRPr="00063C0F" w:rsidRDefault="003D26ED" w:rsidP="003D26ED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Б) повідомляє орган внутрішніх справ для вирішення питання про відповідальність заявника;</w:t>
      </w:r>
    </w:p>
    <w:p w:rsidR="003D26ED" w:rsidRPr="00063C0F" w:rsidRDefault="003D26ED" w:rsidP="003D26ED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В) стягує із заявника всі судові витрати;</w:t>
      </w:r>
    </w:p>
    <w:p w:rsidR="003D26ED" w:rsidRPr="00063C0F" w:rsidRDefault="003D26ED" w:rsidP="003D26E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Г) зупиняє провадження у справі.</w:t>
      </w:r>
    </w:p>
    <w:p w:rsidR="003D26ED" w:rsidRPr="00063C0F" w:rsidRDefault="00EA5ACA" w:rsidP="003D26ED">
      <w:pPr>
        <w:pStyle w:val="HTML"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57</w:t>
      </w:r>
      <w:r w:rsidR="003D26ED" w:rsidRPr="00063C0F">
        <w:rPr>
          <w:rStyle w:val="rvts0"/>
          <w:b/>
          <w:sz w:val="28"/>
          <w:szCs w:val="28"/>
          <w:lang w:val="uk-UA"/>
        </w:rPr>
        <w:t xml:space="preserve"> </w:t>
      </w:r>
      <w:r w:rsidR="003D26ED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Ухвалюючи рішення про обмеження цивільної дієздатності фізичної особи</w:t>
      </w:r>
      <w:r w:rsidR="003D26ED"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6ED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чи визнання фізичної особи недієздатною, суд:</w:t>
      </w:r>
    </w:p>
    <w:p w:rsidR="003D26ED" w:rsidRPr="00063C0F" w:rsidRDefault="003D26ED" w:rsidP="003D26ED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А) встановлює над нею відповідно піклування або опіку і за поданням органу опіки та піклування призначає їй піклувальника чи опікуна;</w:t>
      </w:r>
    </w:p>
    <w:p w:rsidR="003D26ED" w:rsidRPr="00063C0F" w:rsidRDefault="003D26ED" w:rsidP="003D26ED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Б) надсилає рішення органові опіки та піклування для призначення фізичній особі піклувальника чи опікуна;</w:t>
      </w:r>
    </w:p>
    <w:p w:rsidR="003D26ED" w:rsidRPr="00063C0F" w:rsidRDefault="003D26ED" w:rsidP="003D26ED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В) надсилає рішення до органу місцевого самоврядування; </w:t>
      </w:r>
    </w:p>
    <w:p w:rsidR="003D26ED" w:rsidRPr="00063C0F" w:rsidRDefault="003D26ED" w:rsidP="003D26ED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Г) надсилає рішення до органу внутрішніх справ.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B13" w:rsidRPr="00063C0F" w:rsidRDefault="00EA5ACA" w:rsidP="00F07B13">
      <w:pPr>
        <w:pStyle w:val="HTML"/>
        <w:jc w:val="both"/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58</w:t>
      </w:r>
      <w:r w:rsidR="00F07B13" w:rsidRPr="00063C0F">
        <w:rPr>
          <w:rStyle w:val="rvts0"/>
          <w:b/>
          <w:sz w:val="28"/>
          <w:szCs w:val="28"/>
          <w:lang w:val="uk-UA"/>
        </w:rPr>
        <w:t xml:space="preserve"> </w:t>
      </w:r>
      <w:r w:rsidR="00F07B13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У разі одержання заяви про появу фізичної особи, яку було визнано безвісно відсутньою або оголошено померлою, відповідне рішення про визнання особи такою скасовується за рішенням: </w:t>
      </w:r>
    </w:p>
    <w:p w:rsidR="00F07B13" w:rsidRPr="00063C0F" w:rsidRDefault="00F07B13" w:rsidP="00F07B1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А) органу державної реєстрації актів цивільного стану;</w:t>
      </w:r>
    </w:p>
    <w:p w:rsidR="00F07B13" w:rsidRPr="00063C0F" w:rsidRDefault="00F07B13" w:rsidP="00F07B1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Б) суду за місцеперебуванням особи чи суду, який ухвалив рішення про визнання особи безвісно відсутньою або оголосив її померлою;</w:t>
      </w:r>
    </w:p>
    <w:p w:rsidR="00F07B13" w:rsidRPr="00063C0F" w:rsidRDefault="00F07B13" w:rsidP="00F07B1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В) апеляційного суду;</w:t>
      </w:r>
    </w:p>
    <w:p w:rsidR="00F07B13" w:rsidRPr="00063C0F" w:rsidRDefault="00F07B13" w:rsidP="00F07B13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Г) виключно за рішенням суду, який ухвалив рішення про визнання особи безвісно відсутньою або оголосив її померлою.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D3F" w:rsidRPr="00063C0F" w:rsidRDefault="00EA5ACA" w:rsidP="00194D3F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59</w:t>
      </w:r>
      <w:r w:rsidR="00194D3F" w:rsidRPr="00063C0F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Судовому розгляду в окремому провадженні не підлягають</w:t>
      </w:r>
      <w:r w:rsidR="00194D3F"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справи про встановлення факту:</w:t>
      </w:r>
    </w:p>
    <w:p w:rsidR="00194D3F" w:rsidRPr="00063C0F" w:rsidRDefault="00194D3F" w:rsidP="00194D3F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5" w:name="n1663"/>
      <w:bookmarkEnd w:id="35"/>
      <w:r w:rsidRPr="00063C0F">
        <w:rPr>
          <w:rFonts w:ascii="Times New Roman" w:hAnsi="Times New Roman" w:cs="Times New Roman"/>
          <w:sz w:val="28"/>
          <w:szCs w:val="28"/>
          <w:lang w:val="uk-UA"/>
        </w:rPr>
        <w:t>А) родинних відносин між фізичними особами;</w:t>
      </w:r>
    </w:p>
    <w:p w:rsidR="00194D3F" w:rsidRPr="00063C0F" w:rsidRDefault="00194D3F" w:rsidP="00194D3F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n1664"/>
      <w:bookmarkStart w:id="37" w:name="n1665"/>
      <w:bookmarkEnd w:id="36"/>
      <w:bookmarkEnd w:id="37"/>
      <w:r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bookmarkStart w:id="38" w:name="n1666"/>
      <w:bookmarkEnd w:id="38"/>
      <w:r w:rsidRPr="00063C0F">
        <w:rPr>
          <w:rFonts w:ascii="Times New Roman" w:hAnsi="Times New Roman" w:cs="Times New Roman"/>
          <w:sz w:val="28"/>
          <w:szCs w:val="28"/>
          <w:lang w:val="uk-UA"/>
        </w:rPr>
        <w:t>реєстрації шлюбу, розірвання шлюбу, усиновлення;</w:t>
      </w:r>
    </w:p>
    <w:p w:rsidR="00194D3F" w:rsidRPr="00063C0F" w:rsidRDefault="00194D3F" w:rsidP="00194D3F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n1667"/>
      <w:bookmarkStart w:id="40" w:name="n1668"/>
      <w:bookmarkEnd w:id="39"/>
      <w:bookmarkEnd w:id="40"/>
      <w:r w:rsidRPr="00063C0F">
        <w:rPr>
          <w:rFonts w:ascii="Times New Roman" w:hAnsi="Times New Roman" w:cs="Times New Roman"/>
          <w:sz w:val="28"/>
          <w:szCs w:val="28"/>
          <w:lang w:val="uk-UA"/>
        </w:rPr>
        <w:t>В) належності правовстановлюючих документів особі, прізвище, ім’я, по батькові, місце і час народження якої, що зазначені в документі, не збігаються з ім’ям, по батькові, прізвищем, місцем і часом народження цієї особи, зазначеним у свідоцтві про народження або в паспорті;</w:t>
      </w:r>
    </w:p>
    <w:p w:rsidR="00194D3F" w:rsidRPr="00063C0F" w:rsidRDefault="00194D3F" w:rsidP="00194D3F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n1669"/>
      <w:bookmarkStart w:id="42" w:name="n1673"/>
      <w:bookmarkStart w:id="43" w:name="n1674"/>
      <w:bookmarkEnd w:id="41"/>
      <w:bookmarkEnd w:id="42"/>
      <w:bookmarkEnd w:id="43"/>
      <w:r w:rsidRPr="00063C0F">
        <w:rPr>
          <w:rFonts w:ascii="Times New Roman" w:hAnsi="Times New Roman" w:cs="Times New Roman"/>
          <w:sz w:val="28"/>
          <w:szCs w:val="28"/>
          <w:lang w:val="uk-UA"/>
        </w:rPr>
        <w:t>Г) належності особі паспорта.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D3F" w:rsidRPr="00063C0F" w:rsidRDefault="00EA5ACA" w:rsidP="00194D3F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60</w:t>
      </w:r>
      <w:r w:rsidR="00194D3F" w:rsidRPr="00063C0F">
        <w:rPr>
          <w:b/>
          <w:sz w:val="28"/>
          <w:szCs w:val="28"/>
          <w:lang w:val="uk-UA"/>
        </w:rPr>
        <w:t xml:space="preserve"> Відповідно до Цивільного процесуального кодексу України н</w:t>
      </w:r>
      <w:r w:rsidR="00194D3F" w:rsidRPr="00063C0F">
        <w:rPr>
          <w:b/>
          <w:sz w:val="28"/>
          <w:szCs w:val="28"/>
          <w:shd w:val="clear" w:color="auto" w:fill="FFFFFF"/>
          <w:lang w:val="uk-UA"/>
        </w:rPr>
        <w:t>езалежно від поважності причини пропуску строку на апеляційне оскарження апеляційний суд відмовляє у відкритті апеляційного провадження у разі, якщо апеляційна скарга подана після спливу</w:t>
      </w:r>
      <w:r w:rsidR="00194D3F" w:rsidRPr="00063C0F">
        <w:rPr>
          <w:b/>
          <w:sz w:val="28"/>
          <w:szCs w:val="28"/>
          <w:lang w:val="uk-UA"/>
        </w:rPr>
        <w:t>:</w:t>
      </w:r>
    </w:p>
    <w:p w:rsidR="00194D3F" w:rsidRPr="00063C0F" w:rsidRDefault="00194D3F" w:rsidP="00194D3F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 </w:t>
      </w:r>
      <w:r w:rsidRPr="00063C0F">
        <w:rPr>
          <w:sz w:val="28"/>
          <w:szCs w:val="28"/>
          <w:shd w:val="clear" w:color="auto" w:fill="FFFFFF"/>
          <w:lang w:val="uk-UA"/>
        </w:rPr>
        <w:t>двох років з дня складення повного тексту судового рішення</w:t>
      </w:r>
      <w:r w:rsidRPr="00063C0F">
        <w:rPr>
          <w:sz w:val="28"/>
          <w:szCs w:val="28"/>
          <w:lang w:val="uk-UA"/>
        </w:rPr>
        <w:t>;</w:t>
      </w:r>
    </w:p>
    <w:p w:rsidR="00194D3F" w:rsidRPr="00063C0F" w:rsidRDefault="00194D3F" w:rsidP="00194D3F">
      <w:pPr>
        <w:jc w:val="both"/>
        <w:rPr>
          <w:sz w:val="28"/>
          <w:szCs w:val="28"/>
          <w:lang w:val="uk-UA"/>
        </w:rPr>
      </w:pPr>
      <w:bookmarkStart w:id="44" w:name="n1910"/>
      <w:bookmarkEnd w:id="44"/>
      <w:r w:rsidRPr="00063C0F">
        <w:rPr>
          <w:sz w:val="28"/>
          <w:szCs w:val="28"/>
          <w:lang w:val="uk-UA"/>
        </w:rPr>
        <w:t>Б) </w:t>
      </w:r>
      <w:r w:rsidRPr="00063C0F">
        <w:rPr>
          <w:sz w:val="28"/>
          <w:szCs w:val="28"/>
          <w:shd w:val="clear" w:color="auto" w:fill="FFFFFF"/>
          <w:lang w:val="uk-UA"/>
        </w:rPr>
        <w:t>одного року з дня складення повного тексту судового рішення</w:t>
      </w:r>
      <w:r w:rsidRPr="00063C0F">
        <w:rPr>
          <w:sz w:val="28"/>
          <w:szCs w:val="28"/>
          <w:lang w:val="uk-UA"/>
        </w:rPr>
        <w:t>;</w:t>
      </w:r>
    </w:p>
    <w:p w:rsidR="00194D3F" w:rsidRPr="00063C0F" w:rsidRDefault="00194D3F" w:rsidP="00194D3F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 </w:t>
      </w:r>
      <w:r w:rsidRPr="00063C0F">
        <w:rPr>
          <w:sz w:val="28"/>
          <w:szCs w:val="28"/>
          <w:shd w:val="clear" w:color="auto" w:fill="FFFFFF"/>
          <w:lang w:val="uk-UA"/>
        </w:rPr>
        <w:t>трьох років з дня складення повного тексту судового рішення;</w:t>
      </w:r>
    </w:p>
    <w:p w:rsidR="00194D3F" w:rsidRDefault="00194D3F" w:rsidP="00194D3F">
      <w:pPr>
        <w:jc w:val="both"/>
        <w:rPr>
          <w:sz w:val="28"/>
          <w:szCs w:val="28"/>
          <w:shd w:val="clear" w:color="auto" w:fill="FFFFFF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 </w:t>
      </w:r>
      <w:r w:rsidRPr="00063C0F">
        <w:rPr>
          <w:sz w:val="28"/>
          <w:szCs w:val="28"/>
          <w:shd w:val="clear" w:color="auto" w:fill="FFFFFF"/>
          <w:lang w:val="uk-UA"/>
        </w:rPr>
        <w:t>шести місяців з дня складення повного тексту судового рішення.</w:t>
      </w:r>
    </w:p>
    <w:p w:rsidR="00063C0F" w:rsidRPr="00063C0F" w:rsidRDefault="00063C0F" w:rsidP="00194D3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5D5D19" w:rsidRPr="00063C0F" w:rsidRDefault="00EA5ACA" w:rsidP="005D5D19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61</w:t>
      </w:r>
      <w:r w:rsidR="005D5D19" w:rsidRPr="00063C0F">
        <w:rPr>
          <w:b/>
          <w:sz w:val="28"/>
          <w:szCs w:val="28"/>
          <w:lang w:val="uk-UA"/>
        </w:rPr>
        <w:t xml:space="preserve"> За результатами розгляду апеляційної скарги </w:t>
      </w:r>
      <w:r w:rsidR="000F4610" w:rsidRPr="00063C0F">
        <w:rPr>
          <w:b/>
          <w:sz w:val="28"/>
          <w:szCs w:val="28"/>
          <w:lang w:val="uk-UA"/>
        </w:rPr>
        <w:t>суд</w:t>
      </w:r>
      <w:r w:rsidR="005D5D19" w:rsidRPr="00063C0F">
        <w:rPr>
          <w:b/>
          <w:sz w:val="28"/>
          <w:szCs w:val="28"/>
          <w:lang w:val="uk-UA"/>
        </w:rPr>
        <w:t xml:space="preserve"> </w:t>
      </w:r>
      <w:r w:rsidR="000F4610" w:rsidRPr="00063C0F">
        <w:rPr>
          <w:b/>
          <w:sz w:val="28"/>
          <w:szCs w:val="28"/>
          <w:lang w:val="uk-UA"/>
        </w:rPr>
        <w:t>апеляційної інстанції у цивільних справах</w:t>
      </w:r>
      <w:r w:rsidR="005D5D19" w:rsidRPr="00063C0F">
        <w:rPr>
          <w:b/>
          <w:sz w:val="28"/>
          <w:szCs w:val="28"/>
          <w:lang w:val="uk-UA"/>
        </w:rPr>
        <w:t xml:space="preserve"> НЕ має права: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610" w:rsidRPr="00063C0F" w:rsidRDefault="00EA5ACA" w:rsidP="000F4610">
      <w:pPr>
        <w:pStyle w:val="rvps2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0F4610" w:rsidRPr="00063C0F">
        <w:rPr>
          <w:lang w:val="uk-UA"/>
        </w:rPr>
        <w:t xml:space="preserve"> </w:t>
      </w:r>
      <w:r w:rsidR="000F4610" w:rsidRPr="00063C0F">
        <w:rPr>
          <w:rFonts w:ascii="Times New Roman" w:hAnsi="Times New Roman" w:cs="Times New Roman"/>
          <w:sz w:val="28"/>
          <w:szCs w:val="28"/>
          <w:lang w:val="uk-UA" w:eastAsia="en-US"/>
        </w:rPr>
        <w:t>визнати нечинним судове рішення суду першої інстанції повністю або частково у передбачених ЦПК України випадках і закрити провадження у справі у відповідній частині;</w:t>
      </w:r>
    </w:p>
    <w:p w:rsidR="000F4610" w:rsidRPr="00063C0F" w:rsidRDefault="000F4610" w:rsidP="000F4610">
      <w:pPr>
        <w:shd w:val="clear" w:color="auto" w:fill="FFFFFF"/>
        <w:jc w:val="both"/>
        <w:textAlignment w:val="baseline"/>
        <w:rPr>
          <w:sz w:val="28"/>
          <w:szCs w:val="28"/>
          <w:lang w:val="uk-UA" w:eastAsia="en-US"/>
        </w:rPr>
      </w:pPr>
      <w:bookmarkStart w:id="45" w:name="n8713"/>
      <w:bookmarkEnd w:id="45"/>
      <w:r w:rsidRPr="00063C0F">
        <w:rPr>
          <w:sz w:val="28"/>
          <w:szCs w:val="28"/>
          <w:lang w:val="uk-UA" w:eastAsia="en-US"/>
        </w:rPr>
        <w:t>Б)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частково;</w:t>
      </w:r>
    </w:p>
    <w:p w:rsidR="000F4610" w:rsidRPr="00063C0F" w:rsidRDefault="000F4610" w:rsidP="000F4610">
      <w:pPr>
        <w:shd w:val="clear" w:color="auto" w:fill="FFFFFF"/>
        <w:jc w:val="both"/>
        <w:textAlignment w:val="baseline"/>
        <w:rPr>
          <w:sz w:val="28"/>
          <w:szCs w:val="28"/>
          <w:lang w:val="uk-UA" w:eastAsia="en-US"/>
        </w:rPr>
      </w:pPr>
      <w:bookmarkStart w:id="46" w:name="n8714"/>
      <w:bookmarkEnd w:id="46"/>
      <w:r w:rsidRPr="00063C0F">
        <w:rPr>
          <w:sz w:val="28"/>
          <w:szCs w:val="28"/>
          <w:lang w:val="uk-UA" w:eastAsia="en-US"/>
        </w:rPr>
        <w:t>В) скасувати судове рішення і направити справу для розгляду до того ж суду першої інстанції;</w:t>
      </w:r>
    </w:p>
    <w:p w:rsidR="000F4610" w:rsidRPr="00063C0F" w:rsidRDefault="000F4610" w:rsidP="000F4610">
      <w:pPr>
        <w:shd w:val="clear" w:color="auto" w:fill="FFFFFF"/>
        <w:jc w:val="both"/>
        <w:textAlignment w:val="baseline"/>
        <w:rPr>
          <w:sz w:val="28"/>
          <w:szCs w:val="28"/>
          <w:lang w:val="uk-UA" w:eastAsia="en-US"/>
        </w:rPr>
      </w:pPr>
      <w:bookmarkStart w:id="47" w:name="n8715"/>
      <w:bookmarkEnd w:id="47"/>
      <w:r w:rsidRPr="00063C0F">
        <w:rPr>
          <w:sz w:val="28"/>
          <w:szCs w:val="28"/>
          <w:lang w:val="uk-UA" w:eastAsia="en-US"/>
        </w:rPr>
        <w:t>Г) скасувати ухвалу, що перешкоджає подальшому провадженню у справі, і направити справу для продовження розгляду до того ж суду першої інстанції.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913" w:rsidRPr="00063C0F" w:rsidRDefault="00EA5ACA" w:rsidP="00674913">
      <w:pPr>
        <w:jc w:val="both"/>
        <w:rPr>
          <w:rStyle w:val="rvts0"/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62</w:t>
      </w:r>
      <w:r w:rsidR="00674913" w:rsidRPr="00063C0F">
        <w:rPr>
          <w:rStyle w:val="rvts0"/>
          <w:b/>
          <w:sz w:val="28"/>
          <w:szCs w:val="28"/>
          <w:lang w:val="uk-UA"/>
        </w:rPr>
        <w:t>. Під час розгляду цивільної справи в касаційному порядку суд може:</w:t>
      </w:r>
    </w:p>
    <w:p w:rsidR="00674913" w:rsidRPr="00063C0F" w:rsidRDefault="00674913" w:rsidP="0067491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А) встановлювати обставини, що не були встановлені судом першої або апеляційної інстанції;</w:t>
      </w:r>
    </w:p>
    <w:p w:rsidR="00674913" w:rsidRPr="00063C0F" w:rsidRDefault="00674913" w:rsidP="0067491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 перевіряти в межах касаційної скарги правильність застосування судом першої або апеляційної інстанції норм матеріального чи процесуального права;</w:t>
      </w:r>
    </w:p>
    <w:p w:rsidR="00674913" w:rsidRPr="00063C0F" w:rsidRDefault="00674913" w:rsidP="0067491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 перевіряти в межах касаційної скарги достовірність або недостовірність того чи іншого доказу;</w:t>
      </w:r>
    </w:p>
    <w:p w:rsidR="00674913" w:rsidRPr="00063C0F" w:rsidRDefault="00674913" w:rsidP="00674913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 встановлювати нові докази, неподання яких до суду першої інстанції було зумовлено поважними причинами.</w:t>
      </w:r>
    </w:p>
    <w:p w:rsidR="00674913" w:rsidRPr="00063C0F" w:rsidRDefault="00674913" w:rsidP="00674913">
      <w:pPr>
        <w:jc w:val="both"/>
        <w:rPr>
          <w:sz w:val="28"/>
          <w:szCs w:val="28"/>
          <w:lang w:val="uk-UA"/>
        </w:rPr>
      </w:pPr>
    </w:p>
    <w:p w:rsidR="0086281C" w:rsidRPr="00063C0F" w:rsidRDefault="00EA5ACA" w:rsidP="0086281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rFonts w:ascii="Times New Roman" w:hAnsi="Times New Roman" w:cs="Times New Roman"/>
          <w:lang w:val="uk-UA" w:eastAsia="en-US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63</w:t>
      </w:r>
      <w:r w:rsidR="0086281C"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281C" w:rsidRPr="00063C0F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Не є підставою для перегляду рішення суду </w:t>
      </w:r>
      <w:r w:rsidR="00370B3B" w:rsidRPr="00063C0F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у цивільній справі </w:t>
      </w:r>
      <w:r w:rsidR="0086281C" w:rsidRPr="00063C0F">
        <w:rPr>
          <w:rFonts w:ascii="Times New Roman" w:hAnsi="Times New Roman" w:cs="Times New Roman"/>
          <w:b/>
          <w:sz w:val="28"/>
          <w:szCs w:val="28"/>
          <w:lang w:val="uk-UA" w:eastAsia="en-US"/>
        </w:rPr>
        <w:t>за нововиявленими обставинами:</w:t>
      </w:r>
    </w:p>
    <w:p w:rsidR="0086281C" w:rsidRPr="00063C0F" w:rsidRDefault="00370B3B" w:rsidP="00370B3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8" w:name="n9052"/>
      <w:bookmarkEnd w:id="48"/>
      <w:r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86281C" w:rsidRPr="00063C0F">
        <w:rPr>
          <w:lang w:val="uk-UA" w:eastAsia="en-US"/>
        </w:rPr>
        <w:t xml:space="preserve"> </w:t>
      </w:r>
      <w:r w:rsidR="0086281C" w:rsidRPr="00063C0F">
        <w:rPr>
          <w:rFonts w:ascii="Times New Roman" w:hAnsi="Times New Roman" w:cs="Times New Roman"/>
          <w:sz w:val="28"/>
          <w:szCs w:val="28"/>
          <w:lang w:val="uk-UA" w:eastAsia="en-US"/>
        </w:rPr>
        <w:t>переоцінка доказів, оцінених судом у процесі розгляду справи;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370B3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істотні для справи обставини, що не були встановлені судом та не були і не могли бути відомі особі, яка звертається із заявою, на час розгляду справи;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370B3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встановлений вироком, що набрав законної сили, факт фальшивості письмових, речових чи електронних доказів, що призвели до ухвалення незаконного рішення у даній справі;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370B3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скасування судового рішення, яке стало підставою для ухвалення судового рішення, що підлягає перегляду.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2DB7" w:rsidRPr="00063C0F" w:rsidRDefault="00EA5ACA" w:rsidP="00B82DB7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64</w:t>
      </w:r>
      <w:r w:rsidR="00B82DB7" w:rsidRPr="00063C0F">
        <w:rPr>
          <w:b/>
          <w:sz w:val="28"/>
          <w:szCs w:val="28"/>
          <w:lang w:val="uk-UA"/>
        </w:rPr>
        <w:t>. Підставою для перегляду рішення у цивільній справі в зв’язку з нововиявленими обставинами є:</w:t>
      </w:r>
    </w:p>
    <w:p w:rsidR="00B82DB7" w:rsidRPr="00063C0F" w:rsidRDefault="00B82DB7" w:rsidP="00B82DB7">
      <w:pPr>
        <w:jc w:val="both"/>
        <w:rPr>
          <w:sz w:val="28"/>
          <w:szCs w:val="28"/>
          <w:lang w:val="uk-UA"/>
        </w:rPr>
      </w:pPr>
      <w:bookmarkStart w:id="49" w:name="n2402"/>
      <w:bookmarkStart w:id="50" w:name="n2406"/>
      <w:bookmarkEnd w:id="49"/>
      <w:bookmarkEnd w:id="50"/>
      <w:r w:rsidRPr="00063C0F">
        <w:rPr>
          <w:sz w:val="28"/>
          <w:szCs w:val="28"/>
          <w:lang w:val="uk-UA"/>
        </w:rPr>
        <w:t>А)</w:t>
      </w:r>
      <w:r w:rsidRPr="00063C0F">
        <w:rPr>
          <w:rStyle w:val="rvts0"/>
          <w:sz w:val="28"/>
          <w:szCs w:val="28"/>
          <w:lang w:val="uk-UA"/>
        </w:rPr>
        <w:t> </w:t>
      </w:r>
      <w:r w:rsidR="00972D2B" w:rsidRPr="00063C0F">
        <w:rPr>
          <w:sz w:val="28"/>
          <w:szCs w:val="28"/>
          <w:shd w:val="clear" w:color="auto" w:fill="FFFFFF"/>
          <w:lang w:val="uk-UA"/>
        </w:rPr>
        <w:t>докази, які не оцінювалися судом, стосовно обставин, що були встановлені судом</w:t>
      </w:r>
      <w:r w:rsidRPr="00063C0F">
        <w:rPr>
          <w:rStyle w:val="rvts0"/>
          <w:sz w:val="28"/>
          <w:szCs w:val="28"/>
          <w:lang w:val="uk-UA"/>
        </w:rPr>
        <w:t>;</w:t>
      </w:r>
      <w:r w:rsidRPr="00063C0F">
        <w:rPr>
          <w:sz w:val="28"/>
          <w:szCs w:val="28"/>
          <w:lang w:val="uk-UA"/>
        </w:rPr>
        <w:t xml:space="preserve"> </w:t>
      </w:r>
    </w:p>
    <w:p w:rsidR="00B82DB7" w:rsidRPr="00063C0F" w:rsidRDefault="00B82DB7" w:rsidP="00B82DB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Б) неправильне застосування судом норм матеріального права чи порушення норм процесуального</w:t>
      </w:r>
      <w:r w:rsidR="00972D2B" w:rsidRPr="00063C0F">
        <w:rPr>
          <w:rStyle w:val="rvts0"/>
          <w:sz w:val="28"/>
          <w:szCs w:val="28"/>
          <w:lang w:val="uk-UA"/>
        </w:rPr>
        <w:t xml:space="preserve"> права;</w:t>
      </w:r>
    </w:p>
    <w:p w:rsidR="00B82DB7" w:rsidRPr="00063C0F" w:rsidRDefault="00B82DB7" w:rsidP="00B82DB7">
      <w:pPr>
        <w:jc w:val="both"/>
        <w:rPr>
          <w:rStyle w:val="rvts0"/>
          <w:sz w:val="28"/>
          <w:szCs w:val="28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В) встановлення міжнародною судовою установою, юрисдикція якої визнана Україною, порушення Україною міжнародних зобов’язань при вирішенні даної справи судом;</w:t>
      </w:r>
    </w:p>
    <w:p w:rsidR="00B82DB7" w:rsidRPr="00063C0F" w:rsidRDefault="00B82DB7" w:rsidP="00B82DB7">
      <w:pPr>
        <w:jc w:val="both"/>
        <w:rPr>
          <w:sz w:val="28"/>
          <w:szCs w:val="28"/>
          <w:shd w:val="clear" w:color="auto" w:fill="FFFFFF"/>
          <w:lang w:val="uk-UA"/>
        </w:rPr>
      </w:pPr>
      <w:r w:rsidRPr="00063C0F">
        <w:rPr>
          <w:rStyle w:val="rvts0"/>
          <w:sz w:val="28"/>
          <w:szCs w:val="28"/>
          <w:lang w:val="uk-UA"/>
        </w:rPr>
        <w:t>Г) </w:t>
      </w:r>
      <w:r w:rsidR="00656672" w:rsidRPr="00063C0F">
        <w:rPr>
          <w:sz w:val="28"/>
          <w:szCs w:val="28"/>
          <w:shd w:val="clear" w:color="auto" w:fill="FFFFFF"/>
          <w:lang w:val="uk-UA"/>
        </w:rPr>
        <w:t>встановлений вироком або ухвалою про закриття кримінального провадження та звільнення особи від кримінальної відповідальності, що набра</w:t>
      </w:r>
      <w:r w:rsidR="00E95F41" w:rsidRPr="00063C0F">
        <w:rPr>
          <w:sz w:val="28"/>
          <w:szCs w:val="28"/>
          <w:shd w:val="clear" w:color="auto" w:fill="FFFFFF"/>
          <w:lang w:val="uk-UA"/>
        </w:rPr>
        <w:t xml:space="preserve">ли законної сили, факт надання </w:t>
      </w:r>
      <w:r w:rsidR="00656672" w:rsidRPr="00063C0F">
        <w:rPr>
          <w:sz w:val="28"/>
          <w:szCs w:val="28"/>
          <w:shd w:val="clear" w:color="auto" w:fill="FFFFFF"/>
          <w:lang w:val="uk-UA"/>
        </w:rPr>
        <w:t>завідомо неправдивих показань свідка, що призвели до ухвалення незаконного рішення у даній справі</w:t>
      </w:r>
      <w:r w:rsidR="00972D2B" w:rsidRPr="00063C0F">
        <w:rPr>
          <w:sz w:val="28"/>
          <w:szCs w:val="28"/>
          <w:shd w:val="clear" w:color="auto" w:fill="FFFFFF"/>
          <w:lang w:val="uk-UA"/>
        </w:rPr>
        <w:t>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2C7" w:rsidRPr="00063C0F" w:rsidRDefault="00EA5ACA" w:rsidP="00B032C7">
      <w:pPr>
        <w:spacing w:line="276" w:lineRule="auto"/>
        <w:jc w:val="both"/>
        <w:rPr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65</w:t>
      </w:r>
      <w:r w:rsidR="00B032C7" w:rsidRPr="00063C0F">
        <w:rPr>
          <w:b/>
          <w:sz w:val="28"/>
          <w:szCs w:val="28"/>
          <w:lang w:val="uk-UA"/>
        </w:rPr>
        <w:t xml:space="preserve"> НЕ є підставою для обов’язкового зупинення провадження у цивільній справі:</w:t>
      </w:r>
    </w:p>
    <w:p w:rsidR="00B032C7" w:rsidRPr="00063C0F" w:rsidRDefault="00B032C7" w:rsidP="00B032C7">
      <w:pPr>
        <w:spacing w:line="276" w:lineRule="auto"/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 смерть фізичної особи, яка була стороною у справі, якщо спірні правовідносини не допускають правонаступництво;</w:t>
      </w:r>
    </w:p>
    <w:p w:rsidR="00B032C7" w:rsidRPr="00063C0F" w:rsidRDefault="00B032C7" w:rsidP="00B032C7">
      <w:pPr>
        <w:spacing w:line="276" w:lineRule="auto"/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 злиття, приєднання, поділ, перетворення юридичної особи, яка була стороною у справі;</w:t>
      </w:r>
    </w:p>
    <w:p w:rsidR="00B032C7" w:rsidRPr="00063C0F" w:rsidRDefault="00B032C7" w:rsidP="00B032C7">
      <w:pPr>
        <w:spacing w:line="276" w:lineRule="auto"/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 надходження заяви про відвід;</w:t>
      </w:r>
    </w:p>
    <w:p w:rsidR="00B032C7" w:rsidRPr="00063C0F" w:rsidRDefault="00B032C7" w:rsidP="00B032C7">
      <w:pPr>
        <w:spacing w:line="276" w:lineRule="auto"/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 xml:space="preserve">Г) неможливість розгляду цієї справи до вирішення іншої справи, що розглядається в порядку конституційного, цивільного, господарського, кримінального чи адміністративного судочинства. 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A12" w:rsidRPr="00063C0F" w:rsidRDefault="00EA5ACA" w:rsidP="00695A12">
      <w:pPr>
        <w:jc w:val="both"/>
        <w:rPr>
          <w:b/>
          <w:sz w:val="28"/>
          <w:szCs w:val="28"/>
          <w:lang w:val="uk-UA"/>
        </w:rPr>
      </w:pPr>
      <w:r w:rsidRPr="00063C0F">
        <w:rPr>
          <w:b/>
          <w:sz w:val="28"/>
          <w:szCs w:val="28"/>
          <w:lang w:val="uk-UA"/>
        </w:rPr>
        <w:t>Тест № 66</w:t>
      </w:r>
      <w:r w:rsidR="00695A12" w:rsidRPr="00063C0F">
        <w:rPr>
          <w:rStyle w:val="rvts0"/>
          <w:b/>
          <w:sz w:val="28"/>
          <w:szCs w:val="28"/>
          <w:lang w:val="uk-UA"/>
        </w:rPr>
        <w:t xml:space="preserve"> Позивач у </w:t>
      </w:r>
      <w:r w:rsidR="00695A12" w:rsidRPr="00063C0F">
        <w:rPr>
          <w:b/>
          <w:sz w:val="28"/>
          <w:szCs w:val="28"/>
          <w:lang w:val="uk-UA"/>
        </w:rPr>
        <w:t xml:space="preserve">цивільній </w:t>
      </w:r>
      <w:r w:rsidR="00695A12" w:rsidRPr="00063C0F">
        <w:rPr>
          <w:rStyle w:val="rvts0"/>
          <w:b/>
          <w:sz w:val="28"/>
          <w:szCs w:val="28"/>
          <w:lang w:val="uk-UA"/>
        </w:rPr>
        <w:t>справі повинен</w:t>
      </w:r>
      <w:r w:rsidR="00695A12" w:rsidRPr="00063C0F">
        <w:rPr>
          <w:b/>
          <w:sz w:val="28"/>
          <w:szCs w:val="28"/>
          <w:lang w:val="uk-UA"/>
        </w:rPr>
        <w:t xml:space="preserve"> подати до суду докази:</w:t>
      </w:r>
    </w:p>
    <w:p w:rsidR="00695A12" w:rsidRPr="00063C0F" w:rsidRDefault="00695A12" w:rsidP="00695A12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А) на будь-якій стадії процесу;</w:t>
      </w:r>
    </w:p>
    <w:p w:rsidR="00695A12" w:rsidRPr="00063C0F" w:rsidRDefault="00695A12" w:rsidP="00695A12">
      <w:pPr>
        <w:jc w:val="both"/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Б) разом з поданням позовної заяви</w:t>
      </w:r>
      <w:r w:rsidRPr="00063C0F">
        <w:rPr>
          <w:rStyle w:val="rvts0"/>
          <w:sz w:val="28"/>
          <w:szCs w:val="28"/>
          <w:lang w:val="uk-UA"/>
        </w:rPr>
        <w:t>;</w:t>
      </w:r>
    </w:p>
    <w:p w:rsidR="00695A12" w:rsidRPr="00063C0F" w:rsidRDefault="00695A12" w:rsidP="00695A12">
      <w:pPr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>В) до або під час підготовчого судового засідання;</w:t>
      </w:r>
    </w:p>
    <w:p w:rsidR="00695A12" w:rsidRPr="00063C0F" w:rsidRDefault="00695A12" w:rsidP="00695A12">
      <w:pPr>
        <w:rPr>
          <w:sz w:val="28"/>
          <w:szCs w:val="28"/>
          <w:lang w:val="uk-UA"/>
        </w:rPr>
      </w:pPr>
      <w:r w:rsidRPr="00063C0F">
        <w:rPr>
          <w:sz w:val="28"/>
          <w:szCs w:val="28"/>
          <w:lang w:val="uk-UA"/>
        </w:rPr>
        <w:t xml:space="preserve">Г) </w:t>
      </w:r>
      <w:r w:rsidRPr="00063C0F">
        <w:rPr>
          <w:rStyle w:val="rvts0"/>
          <w:sz w:val="28"/>
          <w:szCs w:val="28"/>
          <w:lang w:val="uk-UA"/>
        </w:rPr>
        <w:t>до початку розгляду справи по суті.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B8D" w:rsidRPr="00063C0F" w:rsidRDefault="00EA5ACA" w:rsidP="00DD6B8D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67</w:t>
      </w:r>
      <w:r w:rsidR="00DD6B8D" w:rsidRPr="00063C0F">
        <w:rPr>
          <w:shd w:val="clear" w:color="auto" w:fill="FFFFFF"/>
          <w:lang w:val="uk-UA"/>
        </w:rPr>
        <w:t xml:space="preserve"> </w:t>
      </w:r>
      <w:r w:rsidR="00DD6B8D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Особа, яка не брала участі у справі, якщо суд вирішив питання про її права, свободи, інтереси та (або) обов’язки, має право подати касаційну скаргу на судове рішення:</w:t>
      </w:r>
    </w:p>
    <w:p w:rsidR="00DD6B8D" w:rsidRPr="00063C0F" w:rsidRDefault="00DD6B8D" w:rsidP="00DD6B8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A5ACA"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лише після його перегляду в апеляційному порядку за апеляційною скаргою</w:t>
      </w:r>
      <w:r w:rsidR="0053015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учасника справи;</w:t>
      </w:r>
    </w:p>
    <w:p w:rsidR="00DD6B8D" w:rsidRPr="00063C0F" w:rsidRDefault="00EA5ACA" w:rsidP="00DD6B8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DD6B8D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лише після його перегляду в апеляційному порядку за її апеляційною скаргою</w:t>
      </w:r>
      <w:r w:rsidR="0053015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A5ACA" w:rsidRPr="00063C0F" w:rsidRDefault="00EA5ACA" w:rsidP="0053015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53015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лише після його перегляду в апеляційному порядку незалежно від того, ким була подана апеляційна скарга;</w:t>
      </w:r>
    </w:p>
    <w:p w:rsidR="0053015B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53015B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незалежно від того, чи переглядалося судове рішення в апеляційному порядку.</w:t>
      </w:r>
    </w:p>
    <w:p w:rsidR="00EA5ACA" w:rsidRPr="00063C0F" w:rsidRDefault="00EA5ACA" w:rsidP="00EA5ACA">
      <w:pPr>
        <w:jc w:val="both"/>
        <w:rPr>
          <w:lang w:val="uk-UA"/>
        </w:rPr>
      </w:pPr>
    </w:p>
    <w:p w:rsidR="00515741" w:rsidRPr="00063C0F" w:rsidRDefault="00EA5ACA" w:rsidP="00515741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68</w:t>
      </w:r>
      <w:r w:rsidR="00515741" w:rsidRPr="00063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Судовий наказ НЕ може бути видано у разі, якщо</w:t>
      </w:r>
      <w:r w:rsidR="00EF799F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9F" w:rsidRPr="00063C0F">
        <w:rPr>
          <w:rFonts w:ascii="Times New Roman" w:hAnsi="Times New Roman" w:cs="Times New Roman"/>
          <w:b/>
          <w:sz w:val="28"/>
          <w:szCs w:val="28"/>
          <w:lang w:val="uk-UA"/>
        </w:rPr>
        <w:t>заявлено вимогу про</w:t>
      </w:r>
      <w:r w:rsidR="00515741" w:rsidRPr="00063C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15741" w:rsidRPr="00063C0F" w:rsidRDefault="00515741" w:rsidP="00515741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1" w:name="n587"/>
      <w:bookmarkEnd w:id="51"/>
      <w:r w:rsidRPr="00063C0F">
        <w:rPr>
          <w:rFonts w:ascii="Times New Roman" w:hAnsi="Times New Roman" w:cs="Times New Roman"/>
          <w:sz w:val="28"/>
          <w:szCs w:val="28"/>
          <w:lang w:val="uk-UA"/>
        </w:rPr>
        <w:t>А)  стягнення нарахованої, але не виплаченої працівникові суми заробітної плати;</w:t>
      </w:r>
    </w:p>
    <w:p w:rsidR="00515741" w:rsidRPr="00063C0F" w:rsidRDefault="00515741" w:rsidP="00515741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2" w:name="n588"/>
      <w:bookmarkEnd w:id="52"/>
      <w:r w:rsidRPr="00063C0F">
        <w:rPr>
          <w:rFonts w:ascii="Times New Roman" w:hAnsi="Times New Roman" w:cs="Times New Roman"/>
          <w:sz w:val="28"/>
          <w:szCs w:val="28"/>
          <w:lang w:val="uk-UA"/>
        </w:rPr>
        <w:t>Б)  компенсацію витрат на проведення розшуку відповідача;</w:t>
      </w:r>
    </w:p>
    <w:p w:rsidR="00515741" w:rsidRPr="00063C0F" w:rsidRDefault="00515741" w:rsidP="00515741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n589"/>
      <w:bookmarkEnd w:id="53"/>
      <w:r w:rsidRPr="00063C0F">
        <w:rPr>
          <w:rFonts w:ascii="Times New Roman" w:hAnsi="Times New Roman" w:cs="Times New Roman"/>
          <w:sz w:val="28"/>
          <w:szCs w:val="28"/>
          <w:lang w:val="uk-UA"/>
        </w:rPr>
        <w:t>В)  стягнення заборгованості за оп</w:t>
      </w:r>
      <w:r w:rsidR="00EF799F" w:rsidRPr="00063C0F">
        <w:rPr>
          <w:rFonts w:ascii="Times New Roman" w:hAnsi="Times New Roman" w:cs="Times New Roman"/>
          <w:sz w:val="28"/>
          <w:szCs w:val="28"/>
          <w:lang w:val="uk-UA"/>
        </w:rPr>
        <w:t>лату житлово-комунальних послуг</w:t>
      </w:r>
      <w:r w:rsidRPr="00063C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5741" w:rsidRPr="00063C0F" w:rsidRDefault="00515741" w:rsidP="00515741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4" w:name="n590"/>
      <w:bookmarkEnd w:id="54"/>
      <w:r w:rsidRPr="00063C0F">
        <w:rPr>
          <w:rFonts w:ascii="Times New Roman" w:hAnsi="Times New Roman" w:cs="Times New Roman"/>
          <w:sz w:val="28"/>
          <w:szCs w:val="28"/>
          <w:lang w:val="uk-UA"/>
        </w:rPr>
        <w:t>Г) стягнення аліментів на дитину у твердій грошовій сумі в розмірі 50 відсотків прожиткового мінімуму для дитини відповідного віку, якщо ця вимога пов'язана із встановленням батьківства (материнства).</w:t>
      </w:r>
    </w:p>
    <w:p w:rsidR="00515741" w:rsidRPr="00063C0F" w:rsidRDefault="00515741" w:rsidP="0051574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5" w:name="n591"/>
      <w:bookmarkEnd w:id="55"/>
    </w:p>
    <w:p w:rsidR="00FF0236" w:rsidRPr="00063C0F" w:rsidRDefault="00EA5ACA" w:rsidP="00FF0236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69</w:t>
      </w:r>
      <w:r w:rsidR="00FF0236" w:rsidRPr="00063C0F">
        <w:rPr>
          <w:b/>
          <w:bCs/>
          <w:sz w:val="28"/>
          <w:szCs w:val="28"/>
          <w:lang w:val="uk-UA"/>
        </w:rPr>
        <w:t xml:space="preserve"> </w:t>
      </w:r>
      <w:r w:rsidR="00FF0236"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Відповідно до </w:t>
      </w:r>
      <w:r w:rsidR="00FF0236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Цивільного процесуального кодексу України</w:t>
      </w:r>
      <w:r w:rsidR="00FF0236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0236" w:rsidRPr="00063C0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видача судового наказу проводиться:</w:t>
      </w:r>
    </w:p>
    <w:p w:rsidR="00FF0236" w:rsidRPr="00063C0F" w:rsidRDefault="00FF0236" w:rsidP="00FF0236">
      <w:pPr>
        <w:pStyle w:val="HTML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А) </w:t>
      </w: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>без судового засідання і повідомлення заявника та боржника;</w:t>
      </w:r>
    </w:p>
    <w:p w:rsidR="00FF0236" w:rsidRPr="00063C0F" w:rsidRDefault="00FF0236" w:rsidP="00FF023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Б) за участі сторін,</w:t>
      </w:r>
      <w:r w:rsidRPr="00063C0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а також органу або особи, яким законом надано право захищати права, свободи та інтереси інших осіб</w:t>
      </w: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FF0236" w:rsidRPr="00063C0F" w:rsidRDefault="00FF0236" w:rsidP="00FF023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В) виключно за участі заявника;</w:t>
      </w:r>
    </w:p>
    <w:p w:rsidR="00FF0236" w:rsidRPr="00063C0F" w:rsidRDefault="00FF0236" w:rsidP="00FF0236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bCs/>
          <w:sz w:val="28"/>
          <w:szCs w:val="28"/>
          <w:lang w:val="uk-UA"/>
        </w:rPr>
        <w:t>Г) склад осіб, які братимуть участь у справі, вирішується судом у підготовчому судовому засіданні.</w:t>
      </w:r>
    </w:p>
    <w:p w:rsidR="00FF0236" w:rsidRPr="00063C0F" w:rsidRDefault="00FF0236" w:rsidP="00FF023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592" w:rsidRPr="00063C0F" w:rsidRDefault="00EA5ACA" w:rsidP="00EA5ACA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63C0F">
        <w:rPr>
          <w:rFonts w:ascii="Times New Roman" w:hAnsi="Times New Roman" w:cs="Times New Roman"/>
          <w:b/>
          <w:sz w:val="28"/>
          <w:szCs w:val="28"/>
          <w:lang w:val="uk-UA"/>
        </w:rPr>
        <w:t>Тест № 70</w:t>
      </w:r>
      <w:r w:rsidR="00A84278" w:rsidRPr="00063C0F">
        <w:rPr>
          <w:shd w:val="clear" w:color="auto" w:fill="FFFFFF"/>
          <w:lang w:val="uk-UA"/>
        </w:rPr>
        <w:t xml:space="preserve"> </w:t>
      </w:r>
      <w:r w:rsidR="00A84278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="00A84278" w:rsidRPr="00063C0F">
        <w:rPr>
          <w:shd w:val="clear" w:color="auto" w:fill="FFFFFF"/>
          <w:lang w:val="uk-UA"/>
        </w:rPr>
        <w:t xml:space="preserve"> </w:t>
      </w:r>
      <w:r w:rsidR="00D33592" w:rsidRPr="00063C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Судові витрати, пов’язані з розглядом справи про усиновлення, відносяться на рахунок: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9567AD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278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D33592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ержави</w:t>
      </w:r>
      <w:r w:rsidR="00A84278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A84278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3592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заявника</w:t>
      </w:r>
      <w:r w:rsidR="00A84278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 </w:t>
      </w:r>
    </w:p>
    <w:p w:rsidR="00EA5ACA" w:rsidRPr="00063C0F" w:rsidRDefault="00EA5ACA" w:rsidP="00EA5AC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D33592" w:rsidRPr="00063C0F">
        <w:rPr>
          <w:rFonts w:ascii="Times New Roman" w:hAnsi="Times New Roman" w:cs="Times New Roman"/>
          <w:sz w:val="28"/>
          <w:szCs w:val="28"/>
          <w:lang w:val="uk-UA"/>
        </w:rPr>
        <w:t xml:space="preserve"> органу опіки та піклування</w:t>
      </w:r>
      <w:r w:rsidR="00A84278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A5ACA" w:rsidRPr="00063C0F" w:rsidRDefault="00EA5ACA" w:rsidP="00063C0F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3C0F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A84278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3592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біологічних батьків дитини</w:t>
      </w:r>
      <w:r w:rsidR="00A84278" w:rsidRPr="00063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bookmarkStart w:id="56" w:name="_GoBack"/>
      <w:bookmarkEnd w:id="56"/>
    </w:p>
    <w:sectPr w:rsidR="00EA5ACA" w:rsidRPr="00063C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DF" w:rsidRDefault="002223DF" w:rsidP="0005473F">
      <w:r>
        <w:separator/>
      </w:r>
    </w:p>
  </w:endnote>
  <w:endnote w:type="continuationSeparator" w:id="0">
    <w:p w:rsidR="002223DF" w:rsidRDefault="002223DF" w:rsidP="0005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F" w:rsidRDefault="0005473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F" w:rsidRDefault="0005473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F" w:rsidRDefault="000547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DF" w:rsidRDefault="002223DF" w:rsidP="0005473F">
      <w:r>
        <w:separator/>
      </w:r>
    </w:p>
  </w:footnote>
  <w:footnote w:type="continuationSeparator" w:id="0">
    <w:p w:rsidR="002223DF" w:rsidRDefault="002223DF" w:rsidP="0005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F" w:rsidRDefault="0005473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F" w:rsidRDefault="0005473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3F" w:rsidRDefault="0005473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2D"/>
    <w:rsid w:val="00005578"/>
    <w:rsid w:val="00044CB9"/>
    <w:rsid w:val="0005473F"/>
    <w:rsid w:val="00063C0F"/>
    <w:rsid w:val="000671E0"/>
    <w:rsid w:val="000F4610"/>
    <w:rsid w:val="00135845"/>
    <w:rsid w:val="001755EE"/>
    <w:rsid w:val="001905DC"/>
    <w:rsid w:val="00194D3F"/>
    <w:rsid w:val="001B362D"/>
    <w:rsid w:val="001E5C2A"/>
    <w:rsid w:val="002223DF"/>
    <w:rsid w:val="00254C1B"/>
    <w:rsid w:val="0027236B"/>
    <w:rsid w:val="00336D3B"/>
    <w:rsid w:val="003400EA"/>
    <w:rsid w:val="00363FED"/>
    <w:rsid w:val="00370B3B"/>
    <w:rsid w:val="003D26ED"/>
    <w:rsid w:val="00440D89"/>
    <w:rsid w:val="004426E9"/>
    <w:rsid w:val="00483C87"/>
    <w:rsid w:val="00495253"/>
    <w:rsid w:val="004E2107"/>
    <w:rsid w:val="004E7CDC"/>
    <w:rsid w:val="00515741"/>
    <w:rsid w:val="0053015B"/>
    <w:rsid w:val="00547545"/>
    <w:rsid w:val="005659D9"/>
    <w:rsid w:val="005D5D19"/>
    <w:rsid w:val="00656672"/>
    <w:rsid w:val="006574ED"/>
    <w:rsid w:val="00674913"/>
    <w:rsid w:val="00685870"/>
    <w:rsid w:val="00695A12"/>
    <w:rsid w:val="006B351A"/>
    <w:rsid w:val="006C4B39"/>
    <w:rsid w:val="006E3A09"/>
    <w:rsid w:val="007C04AB"/>
    <w:rsid w:val="008177F1"/>
    <w:rsid w:val="0086281C"/>
    <w:rsid w:val="00880304"/>
    <w:rsid w:val="008E20AC"/>
    <w:rsid w:val="00941668"/>
    <w:rsid w:val="009567AD"/>
    <w:rsid w:val="00972D2B"/>
    <w:rsid w:val="009777B9"/>
    <w:rsid w:val="009C64B3"/>
    <w:rsid w:val="009D0C2B"/>
    <w:rsid w:val="00A20B43"/>
    <w:rsid w:val="00A84278"/>
    <w:rsid w:val="00AC652F"/>
    <w:rsid w:val="00B032C7"/>
    <w:rsid w:val="00B24BA8"/>
    <w:rsid w:val="00B3579D"/>
    <w:rsid w:val="00B82989"/>
    <w:rsid w:val="00B82DB7"/>
    <w:rsid w:val="00BE67FC"/>
    <w:rsid w:val="00C41D97"/>
    <w:rsid w:val="00C55787"/>
    <w:rsid w:val="00CB0039"/>
    <w:rsid w:val="00CD15A5"/>
    <w:rsid w:val="00CE18E7"/>
    <w:rsid w:val="00D01FC3"/>
    <w:rsid w:val="00D33592"/>
    <w:rsid w:val="00D84DC0"/>
    <w:rsid w:val="00DD6B8D"/>
    <w:rsid w:val="00E14FB6"/>
    <w:rsid w:val="00E34EE9"/>
    <w:rsid w:val="00E95F41"/>
    <w:rsid w:val="00EA5ACA"/>
    <w:rsid w:val="00ED5FBB"/>
    <w:rsid w:val="00EF799F"/>
    <w:rsid w:val="00F07B13"/>
    <w:rsid w:val="00F2692B"/>
    <w:rsid w:val="00F3143A"/>
    <w:rsid w:val="00F31936"/>
    <w:rsid w:val="00F36C06"/>
    <w:rsid w:val="00F77BE6"/>
    <w:rsid w:val="00F9556B"/>
    <w:rsid w:val="00FE10D0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B362D"/>
  </w:style>
  <w:style w:type="paragraph" w:customStyle="1" w:styleId="a3">
    <w:name w:val="Знак Знак Знак Знак"/>
    <w:basedOn w:val="a"/>
    <w:rsid w:val="001B362D"/>
    <w:pPr>
      <w:widowControl w:val="0"/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HTML">
    <w:name w:val="HTML Preformatted"/>
    <w:aliases w:val="HTML Preformatted Char Знак Знак,HTML Preformatted Char Знак,HTML Preformatted Char2,HTML Preformatted Char Char1"/>
    <w:basedOn w:val="a"/>
    <w:link w:val="HTML0"/>
    <w:rsid w:val="00EA5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aliases w:val="HTML Preformatted Char Знак Знак Знак,HTML Preformatted Char Знак Знак1,HTML Preformatted Char2 Знак,HTML Preformatted Char Char1 Знак"/>
    <w:basedOn w:val="a0"/>
    <w:link w:val="HTML"/>
    <w:rsid w:val="00EA5ACA"/>
    <w:rPr>
      <w:rFonts w:ascii="Courier New" w:eastAsia="Times New Roman" w:hAnsi="Courier New" w:cs="Courier New"/>
      <w:lang w:val="ru-RU" w:eastAsia="ru-RU"/>
    </w:rPr>
  </w:style>
  <w:style w:type="paragraph" w:styleId="a4">
    <w:name w:val="Normal (Web)"/>
    <w:basedOn w:val="a"/>
    <w:rsid w:val="00EA5A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rvps2">
    <w:name w:val="rvps2"/>
    <w:basedOn w:val="a"/>
    <w:rsid w:val="00EA5ACA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rvts44">
    <w:name w:val="rvts44"/>
    <w:basedOn w:val="a0"/>
    <w:rsid w:val="00EA5ACA"/>
    <w:rPr>
      <w:rFonts w:cs="Times New Roman"/>
    </w:rPr>
  </w:style>
  <w:style w:type="paragraph" w:customStyle="1" w:styleId="a5">
    <w:name w:val="Знак Знак Знак"/>
    <w:basedOn w:val="a"/>
    <w:rsid w:val="00EA5ACA"/>
    <w:pPr>
      <w:widowControl w:val="0"/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">
    <w:name w:val="Без интервала1"/>
    <w:rsid w:val="00CE18E7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a6">
    <w:name w:val="Знак Знак Знак Знак"/>
    <w:basedOn w:val="a"/>
    <w:rsid w:val="004426E9"/>
    <w:pPr>
      <w:widowControl w:val="0"/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4E7CDC"/>
    <w:pPr>
      <w:widowControl w:val="0"/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C652F"/>
    <w:pPr>
      <w:widowControl w:val="0"/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3D26ED"/>
    <w:pPr>
      <w:widowControl w:val="0"/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695A12"/>
    <w:pPr>
      <w:widowControl w:val="0"/>
      <w:tabs>
        <w:tab w:val="left" w:pos="72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b">
    <w:name w:val="Hyperlink"/>
    <w:rsid w:val="00695A1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547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47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547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47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4023</Words>
  <Characters>22936</Characters>
  <Application>Microsoft Office Word</Application>
  <DocSecurity>0</DocSecurity>
  <Lines>191</Lines>
  <Paragraphs>53</Paragraphs>
  <ScaleCrop>false</ScaleCrop>
  <Company/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2018-09-13T13:11:00Z</dcterms:created>
  <dcterms:modified xsi:type="dcterms:W3CDTF">2018-09-13T13:11:00Z</dcterms:modified>
</cp:coreProperties>
</file>